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7C4E" w14:textId="1BEECE47" w:rsidR="00944762" w:rsidRPr="00353D05" w:rsidRDefault="00F36833" w:rsidP="00353D05">
      <w:pPr>
        <w:pStyle w:val="ImiiNAZWISKO"/>
      </w:pPr>
      <w:r w:rsidRPr="00353D05">
        <w:t>Imię</w:t>
      </w:r>
      <w:r w:rsidR="00C47499" w:rsidRPr="00353D05">
        <w:t xml:space="preserve"> </w:t>
      </w:r>
      <w:r w:rsidRPr="00353D05">
        <w:t>i NAZWISKO</w:t>
      </w:r>
    </w:p>
    <w:p w14:paraId="05C083A8" w14:textId="3E0EBB60" w:rsidR="005720AA" w:rsidRPr="00353D05" w:rsidRDefault="00F36833" w:rsidP="00353D05">
      <w:pPr>
        <w:pStyle w:val="UczelniaInstytucja"/>
      </w:pPr>
      <w:r w:rsidRPr="00353D05">
        <w:t>Uczelnia/Instytucja</w:t>
      </w:r>
    </w:p>
    <w:p w14:paraId="328BEBF2" w14:textId="77777777" w:rsidR="00F36833" w:rsidRPr="00387BCF" w:rsidRDefault="00F36833" w:rsidP="00353D05">
      <w:pPr>
        <w:pStyle w:val="ImiiNAZWISKO"/>
      </w:pPr>
      <w:r w:rsidRPr="00387BCF">
        <w:t>Imię i NAZWISKO</w:t>
      </w:r>
    </w:p>
    <w:p w14:paraId="3CE76321" w14:textId="77777777" w:rsidR="00F36833" w:rsidRPr="00387BCF" w:rsidRDefault="00F36833" w:rsidP="00353D05">
      <w:pPr>
        <w:pStyle w:val="ImiiNAZWISKO"/>
      </w:pPr>
      <w:r w:rsidRPr="00387BCF">
        <w:t>Imię i NAZWISKO</w:t>
      </w:r>
    </w:p>
    <w:p w14:paraId="13B71771" w14:textId="1797FBBE" w:rsidR="00E569CB" w:rsidRPr="00387BCF" w:rsidRDefault="00F36833" w:rsidP="00353D05">
      <w:pPr>
        <w:pStyle w:val="UczelniaInstytucja"/>
      </w:pPr>
      <w:r w:rsidRPr="00387BCF">
        <w:t>Uczelnia/Instytucja</w:t>
      </w:r>
    </w:p>
    <w:p w14:paraId="1426A5AD" w14:textId="1E802B2F" w:rsidR="00944762" w:rsidRPr="005554C8" w:rsidRDefault="00F36833" w:rsidP="005554C8">
      <w:pPr>
        <w:pStyle w:val="Tytuartykuu"/>
      </w:pPr>
      <w:r w:rsidRPr="005554C8">
        <w:t>TYTUŁ ARTYKUŁU W JĘZYKU ANGIELSKIM</w:t>
      </w:r>
    </w:p>
    <w:p w14:paraId="29AEA242" w14:textId="54BD53C8" w:rsidR="00944762" w:rsidRPr="005554C8" w:rsidRDefault="0068563F" w:rsidP="005554C8">
      <w:pPr>
        <w:pStyle w:val="Streszczenie"/>
        <w:rPr>
          <w:rStyle w:val="StreszczenieZnak"/>
        </w:rPr>
      </w:pPr>
      <w:r w:rsidRPr="005554C8">
        <w:rPr>
          <w:b/>
          <w:bCs/>
        </w:rPr>
        <w:t>Abstract</w:t>
      </w:r>
      <w:r w:rsidR="00C47499" w:rsidRPr="005554C8">
        <w:rPr>
          <w:b/>
          <w:bCs/>
        </w:rPr>
        <w:t>:</w:t>
      </w:r>
      <w:r w:rsidR="00944762" w:rsidRPr="005554C8">
        <w:t xml:space="preserve"> </w:t>
      </w:r>
      <w:r w:rsidR="00F36833" w:rsidRPr="005554C8">
        <w:rPr>
          <w:rStyle w:val="StreszczenieZnak"/>
        </w:rPr>
        <w:t xml:space="preserve">Niniejszy dokument przedstawia </w:t>
      </w:r>
      <w:r w:rsidR="00534EA5" w:rsidRPr="005554C8">
        <w:rPr>
          <w:rStyle w:val="StreszczenieZnak"/>
        </w:rPr>
        <w:t>wzór</w:t>
      </w:r>
      <w:r w:rsidR="00F36833" w:rsidRPr="005554C8">
        <w:rPr>
          <w:rStyle w:val="StreszczenieZnak"/>
        </w:rPr>
        <w:t xml:space="preserve"> </w:t>
      </w:r>
      <w:r w:rsidR="00534EA5" w:rsidRPr="005554C8">
        <w:rPr>
          <w:rStyle w:val="StreszczenieZnak"/>
        </w:rPr>
        <w:t>artykuł</w:t>
      </w:r>
      <w:r w:rsidRPr="005554C8">
        <w:rPr>
          <w:rStyle w:val="StreszczenieZnak"/>
        </w:rPr>
        <w:t>u</w:t>
      </w:r>
      <w:r w:rsidR="00F36833" w:rsidRPr="005554C8">
        <w:rPr>
          <w:rStyle w:val="StreszczenieZnak"/>
        </w:rPr>
        <w:t xml:space="preserve"> na XV Międzynarodową Konferencję </w:t>
      </w:r>
      <w:r w:rsidRPr="005554C8">
        <w:rPr>
          <w:rStyle w:val="StreszczenieZnak"/>
        </w:rPr>
        <w:t>Kotł</w:t>
      </w:r>
      <w:r w:rsidR="00A36763">
        <w:rPr>
          <w:rStyle w:val="StreszczenieZnak"/>
        </w:rPr>
        <w:t xml:space="preserve">ów i </w:t>
      </w:r>
      <w:r w:rsidR="00533ACC">
        <w:rPr>
          <w:rStyle w:val="StreszczenieZnak"/>
        </w:rPr>
        <w:t>Transformacji Energetycznej</w:t>
      </w:r>
      <w:r w:rsidRPr="005554C8">
        <w:rPr>
          <w:rStyle w:val="StreszczenieZnak"/>
        </w:rPr>
        <w:t xml:space="preserve"> </w:t>
      </w:r>
      <w:r w:rsidR="00095F75">
        <w:rPr>
          <w:rStyle w:val="StreszczenieZnak"/>
        </w:rPr>
        <w:t xml:space="preserve">2026 </w:t>
      </w:r>
      <w:r w:rsidRPr="005554C8">
        <w:rPr>
          <w:rStyle w:val="StreszczenieZnak"/>
        </w:rPr>
        <w:t>(ICBT</w:t>
      </w:r>
      <w:r w:rsidR="00533ACC">
        <w:rPr>
          <w:rStyle w:val="StreszczenieZnak"/>
        </w:rPr>
        <w:t>&amp;ET</w:t>
      </w:r>
      <w:r w:rsidRPr="005554C8">
        <w:rPr>
          <w:rStyle w:val="StreszczenieZnak"/>
        </w:rPr>
        <w:t xml:space="preserve"> </w:t>
      </w:r>
      <w:r w:rsidR="00F36833" w:rsidRPr="005554C8">
        <w:rPr>
          <w:rStyle w:val="StreszczenieZnak"/>
        </w:rPr>
        <w:t>202</w:t>
      </w:r>
      <w:r w:rsidR="00533ACC">
        <w:rPr>
          <w:rStyle w:val="StreszczenieZnak"/>
        </w:rPr>
        <w:t>6</w:t>
      </w:r>
      <w:r w:rsidRPr="005554C8">
        <w:rPr>
          <w:rStyle w:val="StreszczenieZnak"/>
        </w:rPr>
        <w:t>)</w:t>
      </w:r>
      <w:r w:rsidR="00F36833" w:rsidRPr="005554C8">
        <w:rPr>
          <w:rStyle w:val="StreszczenieZnak"/>
        </w:rPr>
        <w:t xml:space="preserve">. Streszczenie powinno mieć </w:t>
      </w:r>
      <w:r w:rsidRPr="005554C8">
        <w:rPr>
          <w:rStyle w:val="StreszczenieZnak"/>
        </w:rPr>
        <w:t xml:space="preserve">maksymalnie </w:t>
      </w:r>
      <w:r w:rsidR="00F36833" w:rsidRPr="005554C8">
        <w:rPr>
          <w:rStyle w:val="StreszczenieZnak"/>
        </w:rPr>
        <w:t xml:space="preserve">400 słów </w:t>
      </w:r>
      <w:r w:rsidRPr="005554C8">
        <w:rPr>
          <w:rStyle w:val="StreszczenieZnak"/>
        </w:rPr>
        <w:t>oraz</w:t>
      </w:r>
      <w:r w:rsidR="00F36833" w:rsidRPr="005554C8">
        <w:rPr>
          <w:rStyle w:val="StreszczenieZnak"/>
        </w:rPr>
        <w:t xml:space="preserve"> powinno podsumować główne ustalenia i wkład pracy. </w:t>
      </w:r>
      <w:r w:rsidR="00534EA5" w:rsidRPr="005554C8">
        <w:rPr>
          <w:rStyle w:val="StreszczenieZnak"/>
        </w:rPr>
        <w:t>Artykuł</w:t>
      </w:r>
      <w:r w:rsidR="00F36833" w:rsidRPr="005554C8">
        <w:rPr>
          <w:rStyle w:val="StreszczenieZnak"/>
        </w:rPr>
        <w:t>y powinny być napisane w</w:t>
      </w:r>
      <w:r w:rsidR="00533ACC">
        <w:rPr>
          <w:rStyle w:val="StreszczenieZnak"/>
        </w:rPr>
        <w:t xml:space="preserve"> </w:t>
      </w:r>
      <w:r w:rsidR="00F36833" w:rsidRPr="005554C8">
        <w:rPr>
          <w:rStyle w:val="StreszczenieZnak"/>
        </w:rPr>
        <w:t xml:space="preserve">języku angielskim lub polskim. </w:t>
      </w:r>
      <w:r w:rsidRPr="005554C8">
        <w:rPr>
          <w:rStyle w:val="StreszczenieZnak"/>
        </w:rPr>
        <w:t>Należy zastosować</w:t>
      </w:r>
      <w:r w:rsidR="00F36833" w:rsidRPr="005554C8">
        <w:rPr>
          <w:rStyle w:val="StreszczenieZnak"/>
        </w:rPr>
        <w:t xml:space="preserve"> czcionkę Times New Roman 1</w:t>
      </w:r>
      <w:r w:rsidR="00492979" w:rsidRPr="005554C8">
        <w:rPr>
          <w:rStyle w:val="StreszczenieZnak"/>
        </w:rPr>
        <w:t>2</w:t>
      </w:r>
      <w:r w:rsidR="001B6CEE" w:rsidRPr="005554C8">
        <w:rPr>
          <w:rStyle w:val="StreszczenieZnak"/>
        </w:rPr>
        <w:t xml:space="preserve"> </w:t>
      </w:r>
      <w:r w:rsidR="00F36833" w:rsidRPr="005554C8">
        <w:rPr>
          <w:rStyle w:val="StreszczenieZnak"/>
        </w:rPr>
        <w:t>p</w:t>
      </w:r>
      <w:r w:rsidRPr="005554C8">
        <w:rPr>
          <w:rStyle w:val="StreszczenieZnak"/>
        </w:rPr>
        <w:t>k</w:t>
      </w:r>
      <w:r w:rsidR="00F36833" w:rsidRPr="005554C8">
        <w:rPr>
          <w:rStyle w:val="StreszczenieZnak"/>
        </w:rPr>
        <w:t>t. Tekst powinien być wyjustowany, interlinia pojedyncza, a wcięcie akapitu</w:t>
      </w:r>
      <w:r w:rsidRPr="005554C8">
        <w:rPr>
          <w:rStyle w:val="StreszczenieZnak"/>
        </w:rPr>
        <w:t xml:space="preserve"> powinno wynosić</w:t>
      </w:r>
      <w:r w:rsidR="00F36833" w:rsidRPr="005554C8">
        <w:rPr>
          <w:rStyle w:val="StreszczenieZnak"/>
        </w:rPr>
        <w:t xml:space="preserve"> 0,5</w:t>
      </w:r>
      <w:r w:rsidRPr="005554C8">
        <w:rPr>
          <w:rStyle w:val="StreszczenieZnak"/>
        </w:rPr>
        <w:t xml:space="preserve"> </w:t>
      </w:r>
      <w:r w:rsidR="00F36833" w:rsidRPr="005554C8">
        <w:rPr>
          <w:rStyle w:val="StreszczenieZnak"/>
        </w:rPr>
        <w:t>cm.</w:t>
      </w:r>
    </w:p>
    <w:p w14:paraId="2A97DDFA" w14:textId="120A9F70" w:rsidR="00C47499" w:rsidRPr="00387BCF" w:rsidRDefault="00F36833" w:rsidP="005554C8">
      <w:pPr>
        <w:pStyle w:val="Tytuartykuu"/>
      </w:pPr>
      <w:r w:rsidRPr="00387BCF">
        <w:t>TYTUŁ ARTYKUŁU W JĘZYKU POLSKIM</w:t>
      </w:r>
    </w:p>
    <w:p w14:paraId="5A2F79DA" w14:textId="6604EDA2" w:rsidR="005F737C" w:rsidRPr="00387BCF" w:rsidRDefault="0068563F" w:rsidP="005554C8">
      <w:pPr>
        <w:pStyle w:val="Streszczenie"/>
      </w:pPr>
      <w:r w:rsidRPr="00387BCF">
        <w:rPr>
          <w:b/>
        </w:rPr>
        <w:t>Streszczenie</w:t>
      </w:r>
      <w:r w:rsidR="00252C1F" w:rsidRPr="00387BCF">
        <w:rPr>
          <w:b/>
        </w:rPr>
        <w:t>:</w:t>
      </w:r>
      <w:r w:rsidR="00944762" w:rsidRPr="00387BCF">
        <w:t xml:space="preserve"> </w:t>
      </w:r>
      <w:r w:rsidRPr="00387BCF">
        <w:t xml:space="preserve">W przypadku </w:t>
      </w:r>
      <w:r w:rsidR="00534EA5" w:rsidRPr="00387BCF">
        <w:t>artykuł</w:t>
      </w:r>
      <w:r w:rsidRPr="00387BCF">
        <w:t>u w języku polskim, tytuł i streszczenie należy podać w</w:t>
      </w:r>
      <w:r w:rsidR="00940B11">
        <w:t> </w:t>
      </w:r>
      <w:r w:rsidRPr="00387BCF">
        <w:t>języku polskim oraz angielskim. Każde streszczenie nie powinno przekraczać 400 słów. Należy je umieścić na górze pierwszej strony, po tytule pracy i nazwiskach autorów.</w:t>
      </w:r>
    </w:p>
    <w:p w14:paraId="60634C42" w14:textId="7BB1869B" w:rsidR="00BB1E64" w:rsidRPr="008150EA" w:rsidRDefault="0068563F" w:rsidP="008150EA">
      <w:pPr>
        <w:pStyle w:val="Rozdzia"/>
      </w:pPr>
      <w:r w:rsidRPr="008150EA">
        <w:t xml:space="preserve">Struktura </w:t>
      </w:r>
      <w:r w:rsidR="00534EA5" w:rsidRPr="008150EA">
        <w:t>artykuł</w:t>
      </w:r>
      <w:r w:rsidRPr="008150EA">
        <w:t>u</w:t>
      </w:r>
      <w:r w:rsidR="00E448B7" w:rsidRPr="008150EA">
        <w:t xml:space="preserve"> (Times New Roman 1</w:t>
      </w:r>
      <w:r w:rsidR="005554C8" w:rsidRPr="008150EA">
        <w:t>4</w:t>
      </w:r>
      <w:r w:rsidRPr="008150EA">
        <w:t xml:space="preserve"> </w:t>
      </w:r>
      <w:r w:rsidR="00C574D3" w:rsidRPr="008150EA">
        <w:t>p</w:t>
      </w:r>
      <w:r w:rsidRPr="008150EA">
        <w:t>k</w:t>
      </w:r>
      <w:r w:rsidR="00C574D3" w:rsidRPr="008150EA">
        <w:t>t</w:t>
      </w:r>
      <w:r w:rsidR="00E448B7" w:rsidRPr="008150EA">
        <w:t xml:space="preserve">, </w:t>
      </w:r>
      <w:r w:rsidR="00CD4BA2" w:rsidRPr="008150EA">
        <w:t>pojedyncza interlinia</w:t>
      </w:r>
      <w:r w:rsidR="00E448B7" w:rsidRPr="008150EA">
        <w:t xml:space="preserve">, </w:t>
      </w:r>
      <w:r w:rsidR="00CD4BA2" w:rsidRPr="008150EA">
        <w:t>tekst pogrubiony</w:t>
      </w:r>
      <w:r w:rsidR="000B7015" w:rsidRPr="008150EA">
        <w:t xml:space="preserve">, </w:t>
      </w:r>
      <w:r w:rsidR="00CD4BA2" w:rsidRPr="008150EA">
        <w:t>odstęp przed</w:t>
      </w:r>
      <w:r w:rsidR="000B7015" w:rsidRPr="008150EA">
        <w:t xml:space="preserve"> 18</w:t>
      </w:r>
      <w:r w:rsidR="00CD4BA2" w:rsidRPr="008150EA">
        <w:t xml:space="preserve"> </w:t>
      </w:r>
      <w:r w:rsidR="000B7015" w:rsidRPr="008150EA">
        <w:t>p</w:t>
      </w:r>
      <w:r w:rsidR="00CD4BA2" w:rsidRPr="008150EA">
        <w:t>k</w:t>
      </w:r>
      <w:r w:rsidR="000B7015" w:rsidRPr="008150EA">
        <w:t>t</w:t>
      </w:r>
      <w:r w:rsidR="003C6D48" w:rsidRPr="008150EA">
        <w:t xml:space="preserve"> </w:t>
      </w:r>
      <w:r w:rsidR="00CD4BA2" w:rsidRPr="008150EA">
        <w:t>oraz po</w:t>
      </w:r>
      <w:r w:rsidR="003C6D48" w:rsidRPr="008150EA">
        <w:t xml:space="preserve"> 6</w:t>
      </w:r>
      <w:r w:rsidR="00CD4BA2" w:rsidRPr="008150EA">
        <w:t xml:space="preserve"> </w:t>
      </w:r>
      <w:r w:rsidR="003C6D48" w:rsidRPr="008150EA">
        <w:t>p</w:t>
      </w:r>
      <w:r w:rsidR="00CD4BA2" w:rsidRPr="008150EA">
        <w:t>k</w:t>
      </w:r>
      <w:r w:rsidR="003C6D48" w:rsidRPr="008150EA">
        <w:t>t</w:t>
      </w:r>
      <w:r w:rsidR="00E448B7" w:rsidRPr="008150EA">
        <w:t>)</w:t>
      </w:r>
    </w:p>
    <w:p w14:paraId="43F01A9D" w14:textId="0D6E481E" w:rsidR="00534EA5" w:rsidRPr="00353D05" w:rsidRDefault="00534EA5" w:rsidP="00A656AA">
      <w:pPr>
        <w:pStyle w:val="Akapit"/>
      </w:pPr>
      <w:r w:rsidRPr="00353D05">
        <w:t>Należy dokładnie sprawdzać błędy ortograficzne i gramatyczne. Długość artykułu to minimum 6 i maksimum 15 stron. Artykuły powinny jasno opisywać tło tematu, pracę autora, w</w:t>
      </w:r>
      <w:r w:rsidR="00940B11" w:rsidRPr="00353D05">
        <w:t> </w:t>
      </w:r>
      <w:r w:rsidRPr="00353D05">
        <w:t>tym zastosowane metody, wyniki oraz końcową dyskusję na temat pracy.</w:t>
      </w:r>
    </w:p>
    <w:p w14:paraId="6D39D066" w14:textId="6FCE4605" w:rsidR="00534EA5" w:rsidRPr="00353D05" w:rsidRDefault="00534EA5" w:rsidP="00A656AA">
      <w:pPr>
        <w:pStyle w:val="Akapit"/>
      </w:pPr>
      <w:r w:rsidRPr="00353D05">
        <w:t>Artykuły powinny być napisane w języku angielskim lub polskim. Należy zastosować czcionkę Times New Roman 1</w:t>
      </w:r>
      <w:r w:rsidR="00353D05" w:rsidRPr="00353D05">
        <w:t>2</w:t>
      </w:r>
      <w:r w:rsidRPr="00353D05">
        <w:t xml:space="preserve"> pkt. Tekst powinien być wyjustowany, interlinia pojedyncza, a</w:t>
      </w:r>
      <w:r w:rsidR="00940B11" w:rsidRPr="00353D05">
        <w:t> </w:t>
      </w:r>
      <w:r w:rsidRPr="00353D05">
        <w:t>wcięcie akapitu powinno wynosić 5 mm.</w:t>
      </w:r>
    </w:p>
    <w:p w14:paraId="6FEC3E49" w14:textId="5D77D484" w:rsidR="00534EA5" w:rsidRPr="000C6DFF" w:rsidRDefault="00534EA5" w:rsidP="00114679">
      <w:pPr>
        <w:pStyle w:val="Akapit"/>
        <w:tabs>
          <w:tab w:val="left" w:pos="7970"/>
        </w:tabs>
      </w:pPr>
      <w:r w:rsidRPr="000C6DFF">
        <w:t>Poniżej przedstawiono przykładowe nazwy rozdziałów:</w:t>
      </w:r>
    </w:p>
    <w:p w14:paraId="31490BAF" w14:textId="77777777" w:rsidR="00861A2C" w:rsidRPr="00353D05" w:rsidRDefault="00861A2C" w:rsidP="00353D05">
      <w:pPr>
        <w:pStyle w:val="Punktory"/>
      </w:pPr>
      <w:r w:rsidRPr="00353D05">
        <w:t>Wstęp;</w:t>
      </w:r>
    </w:p>
    <w:p w14:paraId="5A520BBE" w14:textId="2FCA276D" w:rsidR="00861A2C" w:rsidRPr="00353D05" w:rsidRDefault="00861A2C" w:rsidP="00353D05">
      <w:pPr>
        <w:pStyle w:val="Punktory"/>
      </w:pPr>
      <w:r w:rsidRPr="00353D05">
        <w:t>Metodologia;</w:t>
      </w:r>
    </w:p>
    <w:p w14:paraId="189969B1" w14:textId="2463CCD2" w:rsidR="00861A2C" w:rsidRPr="00353D05" w:rsidRDefault="00861A2C" w:rsidP="00353D05">
      <w:pPr>
        <w:pStyle w:val="Punktory"/>
      </w:pPr>
      <w:r w:rsidRPr="00353D05">
        <w:t>Wyniki i dyskusja;</w:t>
      </w:r>
    </w:p>
    <w:p w14:paraId="368AB765" w14:textId="2A112255" w:rsidR="001B6309" w:rsidRPr="00353D05" w:rsidRDefault="00861A2C" w:rsidP="00353D05">
      <w:pPr>
        <w:pStyle w:val="Punktory"/>
      </w:pPr>
      <w:r w:rsidRPr="00353D05">
        <w:t>Wnioski.</w:t>
      </w:r>
    </w:p>
    <w:p w14:paraId="0E8015A6" w14:textId="4BBEFF81" w:rsidR="00BB1E64" w:rsidRPr="00353D05" w:rsidRDefault="00861A2C" w:rsidP="008150EA">
      <w:pPr>
        <w:pStyle w:val="Rozdzia"/>
      </w:pPr>
      <w:r w:rsidRPr="00353D05">
        <w:t>Format artykułu</w:t>
      </w:r>
    </w:p>
    <w:p w14:paraId="40C60AC2" w14:textId="4B0111C2" w:rsidR="00861A2C" w:rsidRPr="00387BCF" w:rsidRDefault="00861A2C" w:rsidP="00A656AA">
      <w:pPr>
        <w:pStyle w:val="Akapit"/>
      </w:pPr>
      <w:r w:rsidRPr="00387BCF">
        <w:t xml:space="preserve">Sugeruje się zatem, aby autorzy wykorzystali przykład tego pliku do wykonania swoich artykułów. We wzorze zastosowano format </w:t>
      </w:r>
      <w:r w:rsidR="00BD6691">
        <w:t>A</w:t>
      </w:r>
      <w:r w:rsidR="004033B6">
        <w:t>4</w:t>
      </w:r>
      <w:r w:rsidRPr="00387BCF">
        <w:t xml:space="preserve"> z marginesami 2</w:t>
      </w:r>
      <w:r w:rsidR="00A9054C">
        <w:t>5</w:t>
      </w:r>
      <w:r w:rsidRPr="00387BCF">
        <w:t xml:space="preserve"> mm z lewej, z prawej, z</w:t>
      </w:r>
      <w:r w:rsidR="009C75B7">
        <w:t> </w:t>
      </w:r>
      <w:r w:rsidRPr="00387BCF">
        <w:t>góry i</w:t>
      </w:r>
      <w:r w:rsidR="00940B11">
        <w:t> </w:t>
      </w:r>
      <w:r w:rsidRPr="00387BCF">
        <w:t>z dołu.</w:t>
      </w:r>
    </w:p>
    <w:p w14:paraId="50368C49" w14:textId="3FABEF6A" w:rsidR="00CF065A" w:rsidRPr="00387BCF" w:rsidRDefault="00861A2C" w:rsidP="00A656AA">
      <w:pPr>
        <w:pStyle w:val="Akapit"/>
      </w:pPr>
      <w:r w:rsidRPr="00387BCF">
        <w:lastRenderedPageBreak/>
        <w:t>Pozycja oraz styl nagłówków i podtytułów powinny być zgodne z tym przykładem. Nie należy umieszczać spacji między akapitami.</w:t>
      </w:r>
    </w:p>
    <w:p w14:paraId="6FF17C9F" w14:textId="6298EE63" w:rsidR="00B0078E" w:rsidRPr="005554C8" w:rsidRDefault="00861A2C" w:rsidP="005554C8">
      <w:pPr>
        <w:pStyle w:val="Podrozdzia"/>
      </w:pPr>
      <w:r w:rsidRPr="005554C8">
        <w:t>Nagłówek, stopka, numeracja stron</w:t>
      </w:r>
      <w:r w:rsidR="005554C8" w:rsidRPr="005554C8">
        <w:t xml:space="preserve"> (Times New Roman 12 pkt, pojedyncza interlinia, tekst pogrubiony, odstęp przed 12 pkt oraz po 6 pkt)</w:t>
      </w:r>
    </w:p>
    <w:p w14:paraId="27C8A118" w14:textId="7DAFFE2D" w:rsidR="00B0078E" w:rsidRPr="00387BCF" w:rsidRDefault="00325324" w:rsidP="00A656AA">
      <w:pPr>
        <w:pStyle w:val="Akapit"/>
      </w:pPr>
      <w:r w:rsidRPr="00A656AA">
        <w:t>Autorzy proszeni są o wypełnienie odpowiednich danych w stopce na pierwszej stronie i</w:t>
      </w:r>
      <w:r w:rsidR="009C75B7">
        <w:t> </w:t>
      </w:r>
      <w:r w:rsidRPr="00A656AA">
        <w:t>nagłówku na pozostałych stronach.</w:t>
      </w:r>
    </w:p>
    <w:p w14:paraId="743C38FD" w14:textId="2CFE8509" w:rsidR="006A6884" w:rsidRPr="00387BCF" w:rsidRDefault="00325324" w:rsidP="005554C8">
      <w:pPr>
        <w:pStyle w:val="Podrozdzia"/>
      </w:pPr>
      <w:r w:rsidRPr="00387BCF">
        <w:t>Czcionki</w:t>
      </w:r>
    </w:p>
    <w:p w14:paraId="6B4923DB" w14:textId="74FEA866" w:rsidR="00B0078E" w:rsidRPr="00387BCF" w:rsidRDefault="00325324" w:rsidP="00A656AA">
      <w:pPr>
        <w:pStyle w:val="Pogrubionytekst"/>
      </w:pPr>
      <w:r w:rsidRPr="00A656AA">
        <w:rPr>
          <w:rStyle w:val="AkapitZnak"/>
          <w:b w:val="0"/>
          <w:bCs/>
        </w:rPr>
        <w:t>Artykuły powinny być wykonane zgodnie ze stylami przedstawionymi we wzorze. Dodatkowe dostępne style to</w:t>
      </w:r>
      <w:r w:rsidRPr="00492979">
        <w:t xml:space="preserve"> </w:t>
      </w:r>
      <w:r w:rsidRPr="00492979">
        <w:rPr>
          <w:rStyle w:val="PogrubionytekstZnak"/>
          <w:b/>
        </w:rPr>
        <w:t>pogrubienie</w:t>
      </w:r>
      <w:r w:rsidRPr="00492979">
        <w:t xml:space="preserve">, </w:t>
      </w:r>
      <w:r w:rsidRPr="00A656AA">
        <w:rPr>
          <w:rStyle w:val="KursywaZnak"/>
        </w:rPr>
        <w:t>kursywa</w:t>
      </w:r>
      <w:r w:rsidRPr="00A656AA">
        <w:rPr>
          <w:rStyle w:val="AkapitZnak"/>
          <w:b w:val="0"/>
          <w:bCs/>
        </w:rPr>
        <w:t xml:space="preserve"> i </w:t>
      </w:r>
      <w:r w:rsidRPr="001A13E6">
        <w:rPr>
          <w:rStyle w:val="PodkrelenieZnak"/>
          <w:b w:val="0"/>
          <w:bCs/>
        </w:rPr>
        <w:t>podkreślenie</w:t>
      </w:r>
      <w:r w:rsidRPr="00A656AA">
        <w:rPr>
          <w:rStyle w:val="AkapitZnak"/>
          <w:b w:val="0"/>
          <w:bCs/>
        </w:rPr>
        <w:t>.</w:t>
      </w:r>
    </w:p>
    <w:p w14:paraId="4257E5C1" w14:textId="5665679B" w:rsidR="006A6884" w:rsidRPr="00387BCF" w:rsidRDefault="00541F1E" w:rsidP="005554C8">
      <w:pPr>
        <w:pStyle w:val="Podrozdzia"/>
      </w:pPr>
      <w:r>
        <w:t>R</w:t>
      </w:r>
      <w:r w:rsidR="00C111D5" w:rsidRPr="00387BCF">
        <w:t>ysunki</w:t>
      </w:r>
      <w:r>
        <w:t xml:space="preserve"> i tabele</w:t>
      </w:r>
    </w:p>
    <w:p w14:paraId="2A2A0511" w14:textId="77777777" w:rsidR="00541F1E" w:rsidRPr="00387BCF" w:rsidRDefault="00C111D5" w:rsidP="00541F1E">
      <w:pPr>
        <w:pStyle w:val="Akapit"/>
        <w:spacing w:before="240"/>
      </w:pPr>
      <w:r w:rsidRPr="00387BCF">
        <w:t xml:space="preserve">Podpisy rysunków i nagłówki tabel powinny wystarczyć do wyjaśnienia rysunku lub tabeli. Nie należy prezentować rysunków i tabel nie cytowanych w tekście. </w:t>
      </w:r>
      <w:r w:rsidR="00541F1E" w:rsidRPr="00387BCF">
        <w:t xml:space="preserve">Podpisy pod rysunkami powinny być wyśrodkowane pod rysunkami, jak pokazano na </w:t>
      </w:r>
      <w:r w:rsidR="00541F1E" w:rsidRPr="00387BCF">
        <w:fldChar w:fldCharType="begin"/>
      </w:r>
      <w:r w:rsidR="00541F1E" w:rsidRPr="00387BCF">
        <w:instrText xml:space="preserve"> REF _Ref99397130 \h </w:instrText>
      </w:r>
      <w:r w:rsidR="00541F1E" w:rsidRPr="00387BCF">
        <w:fldChar w:fldCharType="separate"/>
      </w:r>
      <w:r w:rsidR="00541F1E" w:rsidRPr="00387BCF">
        <w:t xml:space="preserve">Rys. </w:t>
      </w:r>
      <w:r w:rsidR="00541F1E">
        <w:rPr>
          <w:noProof/>
        </w:rPr>
        <w:t>1</w:t>
      </w:r>
      <w:r w:rsidR="00541F1E" w:rsidRPr="00387BCF">
        <w:fldChar w:fldCharType="end"/>
      </w:r>
      <w:r w:rsidR="00541F1E">
        <w:t xml:space="preserve"> - </w:t>
      </w:r>
      <w:r w:rsidR="00541F1E">
        <w:fldChar w:fldCharType="begin"/>
      </w:r>
      <w:r w:rsidR="00541F1E">
        <w:instrText xml:space="preserve"> REF _Ref99528050 \h </w:instrText>
      </w:r>
      <w:r w:rsidR="00541F1E">
        <w:fldChar w:fldCharType="separate"/>
      </w:r>
      <w:r w:rsidR="00541F1E" w:rsidRPr="00387BCF">
        <w:t xml:space="preserve">Rys. </w:t>
      </w:r>
      <w:r w:rsidR="00541F1E">
        <w:rPr>
          <w:noProof/>
        </w:rPr>
        <w:t>2</w:t>
      </w:r>
      <w:r w:rsidR="00541F1E">
        <w:fldChar w:fldCharType="end"/>
      </w:r>
      <w:r w:rsidR="00541F1E" w:rsidRPr="00387BCF">
        <w:t>.</w:t>
      </w:r>
    </w:p>
    <w:p w14:paraId="29112C01" w14:textId="77777777" w:rsidR="00541F1E" w:rsidRPr="00387BCF" w:rsidRDefault="00541F1E" w:rsidP="00E51C9F">
      <w:pPr>
        <w:pStyle w:val="Rysunek"/>
        <w:rPr>
          <w:sz w:val="23"/>
        </w:rPr>
      </w:pPr>
      <w:r w:rsidRPr="00E51C9F">
        <w:rPr>
          <w:noProof/>
        </w:rPr>
        <w:drawing>
          <wp:inline distT="0" distB="0" distL="0" distR="0" wp14:anchorId="5CB26876" wp14:editId="435E50EE">
            <wp:extent cx="4274820" cy="2743200"/>
            <wp:effectExtent l="0" t="0" r="0" b="0"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2D1D924" w14:textId="71C88C83" w:rsidR="00541F1E" w:rsidRPr="00E51C9F" w:rsidRDefault="00541F1E" w:rsidP="00E51C9F">
      <w:pPr>
        <w:pStyle w:val="Tyturysunku"/>
      </w:pPr>
      <w:bookmarkStart w:id="0" w:name="_Ref99397130"/>
      <w:r w:rsidRPr="00E51C9F">
        <w:t xml:space="preserve">Rys. </w:t>
      </w:r>
      <w:fldSimple w:instr=" SEQ Rys. \* ARABIC ">
        <w:r w:rsidRPr="00E51C9F">
          <w:t>1</w:t>
        </w:r>
      </w:fldSimple>
      <w:bookmarkEnd w:id="0"/>
      <w:r w:rsidRPr="00E51C9F">
        <w:t>.</w:t>
      </w:r>
      <w:r w:rsidR="00E51C9F">
        <w:t xml:space="preserve"> </w:t>
      </w:r>
      <w:r w:rsidRPr="00E51C9F">
        <w:t>Tytuł rysunku.</w:t>
      </w:r>
    </w:p>
    <w:p w14:paraId="1783E517" w14:textId="77777777" w:rsidR="00541F1E" w:rsidRDefault="00541F1E" w:rsidP="00E51C9F">
      <w:pPr>
        <w:pStyle w:val="Rysunek"/>
      </w:pPr>
      <w:r w:rsidRPr="00E51C9F">
        <w:rPr>
          <w:noProof/>
        </w:rPr>
        <w:drawing>
          <wp:inline distT="0" distB="0" distL="0" distR="0" wp14:anchorId="1453A10A" wp14:editId="3CBEDE32">
            <wp:extent cx="2038309" cy="2160000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0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860DF" w14:textId="76AFAF66" w:rsidR="00541F1E" w:rsidRPr="004033B6" w:rsidRDefault="00541F1E" w:rsidP="00E51C9F">
      <w:pPr>
        <w:pStyle w:val="Tyturysunku"/>
      </w:pPr>
      <w:bookmarkStart w:id="1" w:name="_Ref99528050"/>
      <w:r w:rsidRPr="004033B6">
        <w:t xml:space="preserve">Rys. </w:t>
      </w:r>
      <w:fldSimple w:instr=" SEQ Rys. \* ARABIC ">
        <w:r w:rsidRPr="004033B6">
          <w:t>2</w:t>
        </w:r>
      </w:fldSimple>
      <w:bookmarkEnd w:id="1"/>
      <w:r w:rsidRPr="004033B6">
        <w:t>.</w:t>
      </w:r>
      <w:r w:rsidR="00E51C9F">
        <w:t xml:space="preserve"> </w:t>
      </w:r>
      <w:r w:rsidRPr="004033B6">
        <w:t>Logo Konferencji ICBT&amp;ET 2026.</w:t>
      </w:r>
    </w:p>
    <w:p w14:paraId="6FA462F0" w14:textId="21306F09" w:rsidR="006A6884" w:rsidRPr="00387BCF" w:rsidRDefault="004033B6" w:rsidP="00A656AA">
      <w:pPr>
        <w:pStyle w:val="Akapit"/>
      </w:pPr>
      <w:r w:rsidRPr="00387BCF">
        <w:lastRenderedPageBreak/>
        <w:t xml:space="preserve">Rysunki i tabele powinny być umieszczone blisko po ich pierwszym odwołaniu w tekście. Wszystkie rysunki i tabele należy ponumerować cyframi arabskimi. Nagłówki tabel powinny być wyśrodkowane nad tabelami. </w:t>
      </w:r>
      <w:r w:rsidR="00C111D5" w:rsidRPr="00387BCF">
        <w:t xml:space="preserve">Poniżej znajduje się przykład dla </w:t>
      </w:r>
      <w:r w:rsidR="00563338" w:rsidRPr="00387BCF">
        <w:fldChar w:fldCharType="begin"/>
      </w:r>
      <w:r w:rsidR="00563338" w:rsidRPr="00387BCF">
        <w:instrText xml:space="preserve"> REF _Ref99396964 \h </w:instrText>
      </w:r>
      <w:r w:rsidR="00563338" w:rsidRPr="00387BCF">
        <w:fldChar w:fldCharType="separate"/>
      </w:r>
      <w:r w:rsidR="006A6B1C" w:rsidRPr="00387BCF">
        <w:t xml:space="preserve">Tabela </w:t>
      </w:r>
      <w:r w:rsidR="006A6B1C">
        <w:rPr>
          <w:noProof/>
        </w:rPr>
        <w:t>1</w:t>
      </w:r>
      <w:r w:rsidR="00563338" w:rsidRPr="00387BCF">
        <w:fldChar w:fldCharType="end"/>
      </w:r>
      <w:r w:rsidR="005554C8">
        <w:t xml:space="preserve"> - </w:t>
      </w:r>
      <w:r w:rsidR="0034688D">
        <w:fldChar w:fldCharType="begin"/>
      </w:r>
      <w:r w:rsidR="0034688D">
        <w:instrText xml:space="preserve"> REF _Ref99527988 \h </w:instrText>
      </w:r>
      <w:r w:rsidR="0034688D">
        <w:fldChar w:fldCharType="separate"/>
      </w:r>
      <w:r w:rsidR="0034688D" w:rsidRPr="005554C8">
        <w:t>Tabela 2</w:t>
      </w:r>
      <w:r w:rsidR="0034688D">
        <w:fldChar w:fldCharType="end"/>
      </w:r>
      <w:r w:rsidR="00C111D5" w:rsidRPr="00387BCF">
        <w:t>.</w:t>
      </w:r>
    </w:p>
    <w:p w14:paraId="22FB2380" w14:textId="305B335F" w:rsidR="006A6884" w:rsidRPr="00387BCF" w:rsidRDefault="00C111D5" w:rsidP="00563338">
      <w:pPr>
        <w:pStyle w:val="Tabela"/>
        <w:rPr>
          <w:lang w:val="pl-PL"/>
        </w:rPr>
      </w:pPr>
      <w:bookmarkStart w:id="2" w:name="_Ref99396964"/>
      <w:r w:rsidRPr="00387BCF">
        <w:rPr>
          <w:lang w:val="pl-PL"/>
        </w:rPr>
        <w:t xml:space="preserve">Tabela </w:t>
      </w:r>
      <w:r w:rsidRPr="00387BCF">
        <w:rPr>
          <w:lang w:val="pl-PL"/>
        </w:rPr>
        <w:fldChar w:fldCharType="begin"/>
      </w:r>
      <w:r w:rsidRPr="00387BCF">
        <w:rPr>
          <w:lang w:val="pl-PL"/>
        </w:rPr>
        <w:instrText xml:space="preserve"> SEQ Tabela \* ARABIC </w:instrText>
      </w:r>
      <w:r w:rsidRPr="00387BCF">
        <w:rPr>
          <w:lang w:val="pl-PL"/>
        </w:rPr>
        <w:fldChar w:fldCharType="separate"/>
      </w:r>
      <w:r w:rsidR="006A6B1C">
        <w:rPr>
          <w:noProof/>
          <w:lang w:val="pl-PL"/>
        </w:rPr>
        <w:t>1</w:t>
      </w:r>
      <w:r w:rsidRPr="00387BCF">
        <w:rPr>
          <w:lang w:val="pl-PL"/>
        </w:rPr>
        <w:fldChar w:fldCharType="end"/>
      </w:r>
      <w:bookmarkEnd w:id="2"/>
    </w:p>
    <w:p w14:paraId="1E15BD53" w14:textId="1FB0F89C" w:rsidR="00A641EF" w:rsidRPr="00E51C9F" w:rsidRDefault="00563338" w:rsidP="00E51C9F">
      <w:pPr>
        <w:pStyle w:val="Tytutabeli"/>
      </w:pPr>
      <w:r w:rsidRPr="00E51C9F">
        <w:t>Tytuł tabeli</w:t>
      </w:r>
      <w:r w:rsidR="00D50196" w:rsidRPr="00E51C9F">
        <w:t xml:space="preserve"> (</w:t>
      </w:r>
      <w:r w:rsidR="007051D7" w:rsidRPr="00E51C9F">
        <w:t>Times New Roman 10</w:t>
      </w:r>
      <w:r w:rsidRPr="00E51C9F">
        <w:t xml:space="preserve"> </w:t>
      </w:r>
      <w:r w:rsidR="007051D7" w:rsidRPr="00E51C9F">
        <w:t>p</w:t>
      </w:r>
      <w:r w:rsidRPr="00E51C9F">
        <w:t>k</w:t>
      </w:r>
      <w:r w:rsidR="007051D7" w:rsidRPr="00E51C9F">
        <w:t xml:space="preserve">t, </w:t>
      </w:r>
      <w:r w:rsidRPr="00E51C9F">
        <w:t>pojedyncza interlinia</w:t>
      </w:r>
      <w:r w:rsidR="007051D7" w:rsidRPr="00E51C9F">
        <w:t>)</w:t>
      </w:r>
      <w:r w:rsidR="0086338E" w:rsidRPr="00E51C9F"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32"/>
        <w:gridCol w:w="1633"/>
        <w:gridCol w:w="1633"/>
        <w:gridCol w:w="1633"/>
      </w:tblGrid>
      <w:tr w:rsidR="00BB1E64" w:rsidRPr="00387BCF" w14:paraId="31320CB6" w14:textId="77777777" w:rsidTr="004033B6">
        <w:trPr>
          <w:jc w:val="center"/>
        </w:trPr>
        <w:tc>
          <w:tcPr>
            <w:tcW w:w="1632" w:type="dxa"/>
            <w:shd w:val="clear" w:color="auto" w:fill="D9D9D9" w:themeFill="background1" w:themeFillShade="D9"/>
            <w:vAlign w:val="center"/>
          </w:tcPr>
          <w:p w14:paraId="430CCBBB" w14:textId="0D4A5107" w:rsidR="00BB1E64" w:rsidRPr="00353D05" w:rsidRDefault="00BB1E64" w:rsidP="004033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D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</w:t>
            </w: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14:paraId="5CF08FB6" w14:textId="77777777" w:rsidR="00BB1E64" w:rsidRPr="00353D05" w:rsidRDefault="00BB1E64" w:rsidP="004033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D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Symbol</w:t>
            </w: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14:paraId="13C61D99" w14:textId="078B79AF" w:rsidR="00BB1E64" w:rsidRPr="00353D05" w:rsidRDefault="00563338" w:rsidP="004033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D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Jednostka</w:t>
            </w:r>
          </w:p>
        </w:tc>
        <w:tc>
          <w:tcPr>
            <w:tcW w:w="1633" w:type="dxa"/>
            <w:shd w:val="clear" w:color="auto" w:fill="D9D9D9" w:themeFill="background1" w:themeFillShade="D9"/>
            <w:vAlign w:val="center"/>
          </w:tcPr>
          <w:p w14:paraId="326A4050" w14:textId="2277FCC6" w:rsidR="00BB1E64" w:rsidRPr="00353D05" w:rsidRDefault="00563338" w:rsidP="004033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D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</w:t>
            </w:r>
          </w:p>
        </w:tc>
      </w:tr>
      <w:tr w:rsidR="00BB1E64" w:rsidRPr="00387BCF" w14:paraId="733B4195" w14:textId="77777777" w:rsidTr="004033B6">
        <w:trPr>
          <w:jc w:val="center"/>
        </w:trPr>
        <w:tc>
          <w:tcPr>
            <w:tcW w:w="1632" w:type="dxa"/>
            <w:vAlign w:val="center"/>
          </w:tcPr>
          <w:p w14:paraId="681E7F2D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7501D21D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61E68A89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645D881A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E64" w:rsidRPr="00387BCF" w14:paraId="0018FBF4" w14:textId="77777777" w:rsidTr="004033B6">
        <w:trPr>
          <w:jc w:val="center"/>
        </w:trPr>
        <w:tc>
          <w:tcPr>
            <w:tcW w:w="1632" w:type="dxa"/>
            <w:vAlign w:val="center"/>
          </w:tcPr>
          <w:p w14:paraId="434FDFCC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6A4979E3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1FD5DF12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6ADB74B4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E64" w:rsidRPr="00387BCF" w14:paraId="139D9893" w14:textId="77777777" w:rsidTr="004033B6">
        <w:trPr>
          <w:jc w:val="center"/>
        </w:trPr>
        <w:tc>
          <w:tcPr>
            <w:tcW w:w="1632" w:type="dxa"/>
            <w:vAlign w:val="center"/>
          </w:tcPr>
          <w:p w14:paraId="59867C1B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1754080E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0DC5C5F3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7747ABFA" w14:textId="77777777" w:rsidR="00BB1E64" w:rsidRPr="00353D05" w:rsidRDefault="00BB1E64" w:rsidP="004033B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5BB12E" w14:textId="4266C874" w:rsidR="007051D7" w:rsidRPr="005554C8" w:rsidRDefault="005554C8" w:rsidP="005554C8">
      <w:pPr>
        <w:pStyle w:val="Tabela"/>
      </w:pPr>
      <w:bookmarkStart w:id="3" w:name="_Ref99527988"/>
      <w:r w:rsidRPr="007F69F9">
        <w:rPr>
          <w:lang w:val="pl-PL"/>
        </w:rPr>
        <w:t>Tabela</w:t>
      </w:r>
      <w:r w:rsidRPr="005554C8">
        <w:t xml:space="preserve"> </w:t>
      </w:r>
      <w:r w:rsidRPr="005554C8">
        <w:fldChar w:fldCharType="begin"/>
      </w:r>
      <w:r w:rsidRPr="005554C8">
        <w:instrText xml:space="preserve"> SEQ Tabela \* ARABIC </w:instrText>
      </w:r>
      <w:r w:rsidRPr="005554C8">
        <w:fldChar w:fldCharType="separate"/>
      </w:r>
      <w:r w:rsidRPr="005554C8">
        <w:t>2</w:t>
      </w:r>
      <w:r w:rsidRPr="005554C8">
        <w:fldChar w:fldCharType="end"/>
      </w:r>
      <w:bookmarkEnd w:id="3"/>
    </w:p>
    <w:p w14:paraId="6D97A50E" w14:textId="633E422D" w:rsidR="005554C8" w:rsidRPr="004033B6" w:rsidRDefault="00F62653" w:rsidP="00E51C9F">
      <w:pPr>
        <w:pStyle w:val="Tytutabeli"/>
      </w:pPr>
      <w:r w:rsidRPr="004033B6">
        <w:t>Style formatowania</w:t>
      </w:r>
      <w:r w:rsidR="0086338E" w:rsidRPr="004033B6">
        <w:t>.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5"/>
        <w:gridCol w:w="4394"/>
      </w:tblGrid>
      <w:tr w:rsidR="005554C8" w:rsidRPr="00F0454C" w14:paraId="3EBA30F8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DA3F036" w14:textId="6BDFCA9E" w:rsidR="005554C8" w:rsidRPr="00F0454C" w:rsidRDefault="00666E3B" w:rsidP="004033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stylu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4337A3" w14:textId="74DDB9FB" w:rsidR="005554C8" w:rsidRPr="00F0454C" w:rsidRDefault="00666E3B" w:rsidP="004033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Czcionka</w:t>
            </w:r>
          </w:p>
        </w:tc>
      </w:tr>
      <w:tr w:rsidR="00A41369" w:rsidRPr="00F0454C" w14:paraId="6F183A2C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3E6C8AD" w14:textId="1F9F2A08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Akapit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17AD5164" w14:textId="381C3499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4AD14AD9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F7CA9D1" w14:textId="74B9179E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Bibliografia - numeracja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3C8B65E8" w14:textId="0E72AC35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40A323A6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A31514E" w14:textId="11971649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Bibliografia/Literatura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3108FB72" w14:textId="6C3EB759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72092977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9B6BF9" w14:textId="2BDA269B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5E8A1309" w14:textId="6B07C5F9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12, Pogrubienie</w:t>
            </w:r>
          </w:p>
        </w:tc>
      </w:tr>
      <w:tr w:rsidR="00A41369" w:rsidRPr="00F0454C" w14:paraId="25F3B796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488BB54" w14:textId="5B4C2FD7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Kursywa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6C878484" w14:textId="14D4325C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12, Kursywa</w:t>
            </w:r>
          </w:p>
        </w:tc>
      </w:tr>
      <w:tr w:rsidR="00A41369" w:rsidRPr="00F0454C" w14:paraId="0744DFCC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1D6C43F" w14:textId="4DF2AB8C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Nagłówek 1 - prawy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773354B0" w14:textId="71ABF558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356A0E6F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4A5253" w14:textId="6CF028DA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Nagłówek 2 - lewy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5645235A" w14:textId="545C2503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775149B5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0B890E4" w14:textId="7B1E8916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Podkreślenie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039B4922" w14:textId="5D7E16D0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12, Podkreślenie</w:t>
            </w:r>
          </w:p>
        </w:tc>
      </w:tr>
      <w:tr w:rsidR="00A41369" w:rsidRPr="00F0454C" w14:paraId="07568C5A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48592FA" w14:textId="1281170C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Podrozdział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13643BCB" w14:textId="7D5DE6BF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12, Pogrubienie</w:t>
            </w:r>
          </w:p>
        </w:tc>
      </w:tr>
      <w:tr w:rsidR="00A41369" w:rsidRPr="00F0454C" w14:paraId="2C81B5A5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E53159D" w14:textId="4622A798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Podziękowania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7470F55C" w14:textId="3A845965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12, Pogrubienie</w:t>
            </w:r>
          </w:p>
        </w:tc>
      </w:tr>
      <w:tr w:rsidR="00A41369" w:rsidRPr="00F0454C" w14:paraId="6FB1E1D7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7225216" w14:textId="7D6DBC14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Pogrubienie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4AB3D2FC" w14:textId="75D55787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67F5E987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31DC36" w14:textId="148BD772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Punktory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11D9B4B3" w14:textId="53D4FE90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26A2857C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0CCA37" w14:textId="6EBE0D2C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Rozdział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65B68894" w14:textId="0C0C3072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14, Pogrubienie</w:t>
            </w:r>
          </w:p>
        </w:tc>
      </w:tr>
      <w:tr w:rsidR="00A41369" w:rsidRPr="00F0454C" w14:paraId="0256FCD7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E7B938" w14:textId="4AAB48C6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Równanie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BB964A6" w14:textId="2813B916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4F90227C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E2E70FC" w14:textId="17B03CB6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Rysunek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36B16C2F" w14:textId="5F15E30A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10</w:t>
            </w:r>
          </w:p>
        </w:tc>
      </w:tr>
      <w:tr w:rsidR="00A41369" w:rsidRPr="00F0454C" w14:paraId="5BD5446D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787DFF6" w14:textId="51CC5A48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Stopka – pierwsza strona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62A7D64D" w14:textId="27B056D2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8</w:t>
            </w:r>
          </w:p>
        </w:tc>
      </w:tr>
      <w:tr w:rsidR="00A41369" w:rsidRPr="00F0454C" w14:paraId="35EA2257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AEFE7D" w14:textId="331E8CA4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Streszczenie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1765C2AD" w14:textId="36064586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  <w:tr w:rsidR="00A41369" w:rsidRPr="00F0454C" w14:paraId="3F9F1CEB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23445FC" w14:textId="75D063B7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Tabela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5A6DC157" w14:textId="568E56A5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10, Pogrubienie</w:t>
            </w:r>
          </w:p>
        </w:tc>
      </w:tr>
      <w:tr w:rsidR="00A41369" w:rsidRPr="00F0454C" w14:paraId="67DE5AE0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62535F1" w14:textId="3F82DC72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Tytuł artykułu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6C933ED5" w14:textId="1A4FD915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16, Pogrubienie</w:t>
            </w:r>
          </w:p>
        </w:tc>
      </w:tr>
      <w:tr w:rsidR="00A41369" w:rsidRPr="00F0454C" w14:paraId="58BDEE12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139FC" w14:textId="0EE94237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Tytuł tabeli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2A66FE" w14:textId="259DFD84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10</w:t>
            </w:r>
          </w:p>
        </w:tc>
      </w:tr>
      <w:tr w:rsidR="00A41369" w:rsidRPr="00F0454C" w14:paraId="1DAEC100" w14:textId="77777777" w:rsidTr="004033B6">
        <w:trPr>
          <w:jc w:val="center"/>
        </w:trPr>
        <w:tc>
          <w:tcPr>
            <w:tcW w:w="284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63138A" w14:textId="0B0007BA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Uczelnia/Instytucja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8F1574C" w14:textId="1B351CA0" w:rsidR="00A41369" w:rsidRPr="00F0454C" w:rsidRDefault="00A41369" w:rsidP="004033B6">
            <w:pPr>
              <w:pStyle w:val="CPOTETablecontent"/>
              <w:rPr>
                <w:sz w:val="24"/>
                <w:szCs w:val="24"/>
                <w:lang w:val="pl-PL"/>
              </w:rPr>
            </w:pPr>
            <w:r w:rsidRPr="00F0454C">
              <w:rPr>
                <w:sz w:val="24"/>
                <w:szCs w:val="24"/>
                <w:lang w:val="pl-PL"/>
              </w:rPr>
              <w:t>Times New Roman 12</w:t>
            </w:r>
          </w:p>
        </w:tc>
      </w:tr>
    </w:tbl>
    <w:p w14:paraId="50CB030B" w14:textId="1505C48C" w:rsidR="00875F4B" w:rsidRPr="00387BCF" w:rsidRDefault="00772852" w:rsidP="004033B6">
      <w:pPr>
        <w:pStyle w:val="Podrozdzia"/>
      </w:pPr>
      <w:r w:rsidRPr="00387BCF">
        <w:t>Równania</w:t>
      </w:r>
    </w:p>
    <w:p w14:paraId="0EDE97A6" w14:textId="44007D33" w:rsidR="00875F4B" w:rsidRPr="00387BCF" w:rsidRDefault="00772852" w:rsidP="00A656AA">
      <w:pPr>
        <w:pStyle w:val="Akapit"/>
      </w:pPr>
      <w:r w:rsidRPr="00387BCF">
        <w:t>Każde równanie powinno być przedstawione w osobnym wierszu</w:t>
      </w:r>
      <w:r w:rsidR="008818A1" w:rsidRPr="00387BCF">
        <w:t>. Należy zastosować</w:t>
      </w:r>
      <w:r w:rsidRPr="00387BCF">
        <w:t xml:space="preserve"> o</w:t>
      </w:r>
      <w:r w:rsidR="009C75B7">
        <w:t> </w:t>
      </w:r>
      <w:r w:rsidRPr="00387BCF">
        <w:t>odstęp powyżej i poniżej (12</w:t>
      </w:r>
      <w:r w:rsidR="008818A1" w:rsidRPr="00387BCF">
        <w:t xml:space="preserve"> </w:t>
      </w:r>
      <w:r w:rsidRPr="00387BCF">
        <w:t>p</w:t>
      </w:r>
      <w:r w:rsidR="008818A1" w:rsidRPr="00387BCF">
        <w:t>k</w:t>
      </w:r>
      <w:r w:rsidRPr="00387BCF">
        <w:t>t). Równania powinny być jasne, a użyte wyrażenia objaśnione w tekście. Równania należy ponumerować kolejno na zewnętrznym prawym marginesie, jak pokazano w równani</w:t>
      </w:r>
      <w:r w:rsidR="003D75B0">
        <w:t>u</w:t>
      </w:r>
      <w:r w:rsidRPr="00387BCF">
        <w:t xml:space="preserve"> </w:t>
      </w:r>
      <w:r w:rsidR="00875F4B" w:rsidRPr="00387BCF">
        <w:fldChar w:fldCharType="begin"/>
      </w:r>
      <w:r w:rsidR="00875F4B" w:rsidRPr="00387BCF">
        <w:instrText xml:space="preserve"> REF _Ref99387750 \h </w:instrText>
      </w:r>
      <w:r w:rsidR="0084517E" w:rsidRPr="00387BCF">
        <w:instrText xml:space="preserve"> \* MERGEFORMAT </w:instrText>
      </w:r>
      <w:r w:rsidR="00875F4B" w:rsidRPr="00387BCF">
        <w:fldChar w:fldCharType="separate"/>
      </w:r>
      <w:r w:rsidR="006A6B1C" w:rsidRPr="00492979">
        <w:t>(</w:t>
      </w:r>
      <w:r w:rsidR="006A6B1C">
        <w:rPr>
          <w:noProof/>
        </w:rPr>
        <w:t>1</w:t>
      </w:r>
      <w:r w:rsidR="00875F4B" w:rsidRPr="00387BCF">
        <w:fldChar w:fldCharType="end"/>
      </w:r>
      <w:r w:rsidR="00875F4B" w:rsidRPr="00387BCF">
        <w:t>)</w:t>
      </w:r>
      <w:r w:rsidR="003D75B0"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850"/>
      </w:tblGrid>
      <w:tr w:rsidR="00A641EF" w:rsidRPr="00492979" w14:paraId="658F0282" w14:textId="77777777" w:rsidTr="009B7D3D">
        <w:trPr>
          <w:trHeight w:val="340"/>
        </w:trPr>
        <w:tc>
          <w:tcPr>
            <w:tcW w:w="8330" w:type="dxa"/>
            <w:vAlign w:val="center"/>
          </w:tcPr>
          <w:p w14:paraId="7B771370" w14:textId="5A5BBC42" w:rsidR="00A641EF" w:rsidRPr="00492979" w:rsidRDefault="0023181A" w:rsidP="00492979">
            <w:pPr>
              <w:pStyle w:val="Rwnanie"/>
              <w:jc w:val="center"/>
              <w:rPr>
                <w:iCs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A=π</m:t>
                </m:r>
                <m:sSup>
                  <m:sSupPr>
                    <m:ctrlPr>
                      <w:rPr>
                        <w:rFonts w:ascii="Cambria Math" w:hAnsi="Cambria Math"/>
                        <w:iCs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50" w:type="dxa"/>
            <w:vAlign w:val="center"/>
          </w:tcPr>
          <w:p w14:paraId="2231A4E1" w14:textId="5999C339" w:rsidR="00A641EF" w:rsidRPr="00492979" w:rsidRDefault="00A641EF" w:rsidP="00492979">
            <w:pPr>
              <w:pStyle w:val="Rwnanie"/>
            </w:pPr>
            <w:bookmarkStart w:id="4" w:name="_Ref99387750"/>
            <w:r w:rsidRPr="00492979">
              <w:t>(</w:t>
            </w:r>
            <w:fldSimple w:instr=" SEQ Equation \* ARABIC ">
              <w:r w:rsidR="006A6B1C">
                <w:rPr>
                  <w:noProof/>
                </w:rPr>
                <w:t>1</w:t>
              </w:r>
            </w:fldSimple>
            <w:bookmarkEnd w:id="4"/>
            <w:r w:rsidRPr="00492979">
              <w:t>)</w:t>
            </w:r>
          </w:p>
        </w:tc>
      </w:tr>
    </w:tbl>
    <w:p w14:paraId="00506E4C" w14:textId="2A58BC62" w:rsidR="003D75B0" w:rsidRDefault="003D75B0" w:rsidP="003D75B0">
      <w:pPr>
        <w:pStyle w:val="Akapit"/>
      </w:pPr>
      <w:r>
        <w:t>gdzie:</w:t>
      </w:r>
    </w:p>
    <w:p w14:paraId="3EC06F8C" w14:textId="7B5A026F" w:rsidR="003D75B0" w:rsidRDefault="003D75B0" w:rsidP="003D75B0">
      <w:pPr>
        <w:pStyle w:val="Akapit"/>
      </w:pPr>
      <w:r>
        <w:t>A – pole koła, m</w:t>
      </w:r>
      <w:r w:rsidRPr="003D75B0">
        <w:rPr>
          <w:vertAlign w:val="superscript"/>
        </w:rPr>
        <w:t>2</w:t>
      </w:r>
      <w:r>
        <w:t>;</w:t>
      </w:r>
    </w:p>
    <w:p w14:paraId="471C5F00" w14:textId="2F540FD3" w:rsidR="003D75B0" w:rsidRDefault="003D75B0" w:rsidP="003D75B0">
      <w:pPr>
        <w:pStyle w:val="Akapit"/>
      </w:pPr>
      <w:r>
        <w:t xml:space="preserve">π – stała matematyczna (3.14), </w:t>
      </w:r>
      <w:r w:rsidR="006030CA">
        <w:t>–</w:t>
      </w:r>
      <w:r>
        <w:t>;</w:t>
      </w:r>
    </w:p>
    <w:p w14:paraId="51C70AC6" w14:textId="3EC8FD86" w:rsidR="003D75B0" w:rsidRDefault="003D75B0" w:rsidP="003D75B0">
      <w:pPr>
        <w:pStyle w:val="Akapit"/>
      </w:pPr>
      <w:r>
        <w:t>r – promień koła, m.</w:t>
      </w:r>
    </w:p>
    <w:p w14:paraId="6656D903" w14:textId="71DB6723" w:rsidR="005C7C7F" w:rsidRPr="00387BCF" w:rsidRDefault="008818A1" w:rsidP="005554C8">
      <w:pPr>
        <w:pStyle w:val="Podrozdzia"/>
      </w:pPr>
      <w:r w:rsidRPr="00387BCF">
        <w:lastRenderedPageBreak/>
        <w:t>Bibliografia</w:t>
      </w:r>
    </w:p>
    <w:p w14:paraId="16A9BD40" w14:textId="025D8181" w:rsidR="00A641EF" w:rsidRPr="00387BCF" w:rsidRDefault="008818A1" w:rsidP="00A656AA">
      <w:pPr>
        <w:pStyle w:val="Akapit"/>
      </w:pPr>
      <w:r w:rsidRPr="00387BCF">
        <w:t>Odpowiednie odniesienia muszą być zawarte w całym tekście, a ich wykaz należy podać w</w:t>
      </w:r>
      <w:r w:rsidR="009C75B7">
        <w:t> </w:t>
      </w:r>
      <w:r w:rsidRPr="00387BCF">
        <w:t>sekcji „Bibliografia”. Pozycje literaturowe należy uszeregować według kolejności cytowania w tekście</w:t>
      </w:r>
      <w:r w:rsidR="00427DA5">
        <w:t xml:space="preserve">. </w:t>
      </w:r>
      <w:r w:rsidR="00427DA5" w:rsidRPr="00427DA5">
        <w:t>Cytowani</w:t>
      </w:r>
      <w:r w:rsidR="00427DA5">
        <w:t>a</w:t>
      </w:r>
      <w:r w:rsidR="00427DA5" w:rsidRPr="00427DA5">
        <w:t xml:space="preserve"> należy podawać według przykładów</w:t>
      </w:r>
      <w:r w:rsidR="00427DA5">
        <w:t>: dla</w:t>
      </w:r>
      <w:r w:rsidR="00427DA5" w:rsidRPr="00427DA5">
        <w:t xml:space="preserve"> </w:t>
      </w:r>
      <w:r w:rsidR="00427DA5">
        <w:t xml:space="preserve">artykułów </w:t>
      </w:r>
      <w:r w:rsidR="00427DA5" w:rsidRPr="00427DA5">
        <w:t>[</w:t>
      </w:r>
      <w:r w:rsidR="00C915EC">
        <w:fldChar w:fldCharType="begin"/>
      </w:r>
      <w:r w:rsidR="00C915EC">
        <w:instrText xml:space="preserve"> REF _Ref99528448 \r \h </w:instrText>
      </w:r>
      <w:r w:rsidR="00C915EC">
        <w:fldChar w:fldCharType="separate"/>
      </w:r>
      <w:r w:rsidR="00C915EC">
        <w:t>1</w:t>
      </w:r>
      <w:r w:rsidR="00C915EC">
        <w:fldChar w:fldCharType="end"/>
      </w:r>
      <w:r w:rsidR="00427DA5" w:rsidRPr="00427DA5">
        <w:t>]</w:t>
      </w:r>
      <w:r w:rsidR="00427DA5">
        <w:t xml:space="preserve">, materiałów konferencyjnych </w:t>
      </w:r>
      <w:r w:rsidR="00427DA5" w:rsidRPr="00427DA5">
        <w:t>[</w:t>
      </w:r>
      <w:r w:rsidR="00C915EC">
        <w:fldChar w:fldCharType="begin"/>
      </w:r>
      <w:r w:rsidR="00C915EC">
        <w:instrText xml:space="preserve"> REF _Ref99528454 \r \h </w:instrText>
      </w:r>
      <w:r w:rsidR="00C915EC">
        <w:fldChar w:fldCharType="separate"/>
      </w:r>
      <w:r w:rsidR="00C915EC">
        <w:t>2</w:t>
      </w:r>
      <w:r w:rsidR="00C915EC">
        <w:fldChar w:fldCharType="end"/>
      </w:r>
      <w:r w:rsidR="00427DA5" w:rsidRPr="00427DA5">
        <w:t>]</w:t>
      </w:r>
      <w:r w:rsidR="00427DA5">
        <w:t xml:space="preserve">, </w:t>
      </w:r>
      <w:r w:rsidR="00427DA5" w:rsidRPr="00427DA5">
        <w:t>książek [</w:t>
      </w:r>
      <w:r w:rsidR="00C915EC">
        <w:fldChar w:fldCharType="begin"/>
      </w:r>
      <w:r w:rsidR="00C915EC">
        <w:instrText xml:space="preserve"> REF _Ref99528458 \r \h </w:instrText>
      </w:r>
      <w:r w:rsidR="00C915EC">
        <w:fldChar w:fldCharType="separate"/>
      </w:r>
      <w:r w:rsidR="00C915EC">
        <w:t>3</w:t>
      </w:r>
      <w:r w:rsidR="00C915EC">
        <w:fldChar w:fldCharType="end"/>
      </w:r>
      <w:r w:rsidR="00427DA5" w:rsidRPr="00427DA5">
        <w:t>]</w:t>
      </w:r>
      <w:r w:rsidR="00427DA5">
        <w:t xml:space="preserve"> oraz</w:t>
      </w:r>
      <w:r w:rsidR="00427DA5" w:rsidRPr="00427DA5">
        <w:t xml:space="preserve"> stron internetowych [</w:t>
      </w:r>
      <w:r w:rsidR="00C915EC">
        <w:fldChar w:fldCharType="begin"/>
      </w:r>
      <w:r w:rsidR="00C915EC">
        <w:instrText xml:space="preserve"> REF _Ref99528466 \r \h </w:instrText>
      </w:r>
      <w:r w:rsidR="00C915EC">
        <w:fldChar w:fldCharType="separate"/>
      </w:r>
      <w:r w:rsidR="00C915EC">
        <w:t>4</w:t>
      </w:r>
      <w:r w:rsidR="00C915EC">
        <w:fldChar w:fldCharType="end"/>
      </w:r>
      <w:r w:rsidR="00427DA5" w:rsidRPr="00427DA5">
        <w:t>].</w:t>
      </w:r>
    </w:p>
    <w:p w14:paraId="6587B0BB" w14:textId="32258876" w:rsidR="002A14CC" w:rsidRPr="00387BCF" w:rsidRDefault="008818A1" w:rsidP="002A14CC">
      <w:pPr>
        <w:pStyle w:val="Podzikowanie"/>
        <w:rPr>
          <w:lang w:val="pl-PL"/>
        </w:rPr>
      </w:pPr>
      <w:r w:rsidRPr="00387BCF">
        <w:rPr>
          <w:lang w:val="pl-PL"/>
        </w:rPr>
        <w:t>Podziękowanie</w:t>
      </w:r>
    </w:p>
    <w:p w14:paraId="3A6D1718" w14:textId="5C2227D0" w:rsidR="00503BC2" w:rsidRPr="00387BCF" w:rsidRDefault="008818A1" w:rsidP="00A656AA">
      <w:pPr>
        <w:pStyle w:val="Akapit"/>
      </w:pPr>
      <w:r w:rsidRPr="00387BCF">
        <w:t>W tym miejscu należy zamieścić podziękowania za sponsoring i wsparcie finansowe. Podziękowanie za wkład innych kolegów, którzy nie są uwzględnieni w autorstwie tego artykułu również można dodać w tej sekcji. Jeśli podziękowania nie są konieczne, ta sekcja nie powinna pojawiać się w artykule.</w:t>
      </w:r>
    </w:p>
    <w:p w14:paraId="60C6CFD6" w14:textId="44F26908" w:rsidR="00A641EF" w:rsidRPr="007F69F9" w:rsidRDefault="008818A1" w:rsidP="0084517E">
      <w:pPr>
        <w:pStyle w:val="BibliografiaLiteratura"/>
        <w:rPr>
          <w:lang w:val="pl-PL"/>
        </w:rPr>
      </w:pPr>
      <w:r w:rsidRPr="007F69F9">
        <w:rPr>
          <w:lang w:val="pl-PL"/>
        </w:rPr>
        <w:t>Bibliografia</w:t>
      </w:r>
    </w:p>
    <w:p w14:paraId="2C0553C4" w14:textId="77777777" w:rsidR="00427DA5" w:rsidRPr="007F69F9" w:rsidRDefault="00427DA5" w:rsidP="00427DA5">
      <w:pPr>
        <w:pStyle w:val="Bibliografia-numeracja"/>
      </w:pPr>
      <w:bookmarkStart w:id="5" w:name="_Ref99528448"/>
      <w:r w:rsidRPr="00F62653">
        <w:rPr>
          <w:lang w:val="en-GB"/>
        </w:rPr>
        <w:t xml:space="preserve">Kalisz, S., Ciukaj, S., Mroczek, K., Tymoszuk, M., Wejkowski, R., Pronobis, M., Kubiczek, H.: Full-scale study on halloysite fireside additive in 230 t/h pulverized coal utility boiler. </w:t>
      </w:r>
      <w:r w:rsidRPr="007F69F9">
        <w:t>Energy 92 (2015), 33-39.</w:t>
      </w:r>
      <w:bookmarkEnd w:id="5"/>
    </w:p>
    <w:p w14:paraId="636B5B18" w14:textId="77777777" w:rsidR="00427DA5" w:rsidRPr="007F69F9" w:rsidRDefault="00427DA5" w:rsidP="00427DA5">
      <w:pPr>
        <w:pStyle w:val="Bibliografia-numeracja"/>
      </w:pPr>
      <w:bookmarkStart w:id="6" w:name="_Ref99528454"/>
      <w:r w:rsidRPr="00F62653">
        <w:rPr>
          <w:lang w:val="en-GB"/>
        </w:rPr>
        <w:t xml:space="preserve">Kalisz S., Gądek W., Wnorowska J., Maj I., Ciukaj S., Płaza P., Mack A., Maier J.: Investigation of deposits formation in steam superheaters during combustion of halloysite doped biomass. </w:t>
      </w:r>
      <w:r w:rsidRPr="007F69F9">
        <w:t>In 27th European Biomass Conference &amp; Exhibition, Lisbon (2019).</w:t>
      </w:r>
      <w:bookmarkEnd w:id="6"/>
    </w:p>
    <w:p w14:paraId="2892A035" w14:textId="0B9A5EF7" w:rsidR="00427DA5" w:rsidRPr="007F69F9" w:rsidRDefault="00427DA5" w:rsidP="00427DA5">
      <w:pPr>
        <w:pStyle w:val="Bibliografia-numeracja"/>
      </w:pPr>
      <w:bookmarkStart w:id="7" w:name="_Ref99528458"/>
      <w:r w:rsidRPr="00F62653">
        <w:rPr>
          <w:lang w:val="en-GB"/>
        </w:rPr>
        <w:t xml:space="preserve">Pronobis M.: Environmentally - oriented modernization of power boilers. </w:t>
      </w:r>
      <w:r w:rsidRPr="007F69F9">
        <w:t>Elsevier (2020). ISBN 9780128199213</w:t>
      </w:r>
      <w:r w:rsidR="0000370C">
        <w:t xml:space="preserve"> </w:t>
      </w:r>
      <w:r w:rsidRPr="007F69F9">
        <w:t>(https://modernpowerboilers.org)</w:t>
      </w:r>
      <w:bookmarkEnd w:id="7"/>
      <w:r w:rsidR="0000370C">
        <w:t>.</w:t>
      </w:r>
    </w:p>
    <w:p w14:paraId="1C18C7BB" w14:textId="20D74D5F" w:rsidR="00427DA5" w:rsidRPr="007F69F9" w:rsidRDefault="007F69F9" w:rsidP="00427DA5">
      <w:pPr>
        <w:pStyle w:val="Bibliografia-numeracja"/>
      </w:pPr>
      <w:bookmarkStart w:id="8" w:name="_Ref99528466"/>
      <w:r w:rsidRPr="007F69F9">
        <w:t xml:space="preserve">Raport </w:t>
      </w:r>
      <w:r w:rsidR="00427DA5" w:rsidRPr="007F69F9">
        <w:t>2020 KSE</w:t>
      </w:r>
      <w:r w:rsidRPr="007F69F9">
        <w:t xml:space="preserve"> </w:t>
      </w:r>
      <w:r w:rsidR="00427DA5" w:rsidRPr="007F69F9">
        <w:t>(https://www.pse.pl/dane-systemowe/funkcjonowanie-kse/raporty-roczne-z-funkcjonowania-kse-za-rok/raporty-za-rok-2020) (</w:t>
      </w:r>
      <w:r w:rsidRPr="007F69F9">
        <w:t>dostęp</w:t>
      </w:r>
      <w:r w:rsidR="00427DA5" w:rsidRPr="007F69F9">
        <w:t xml:space="preserve"> </w:t>
      </w:r>
      <w:r w:rsidRPr="007F69F9">
        <w:t>30.03.</w:t>
      </w:r>
      <w:r w:rsidR="00427DA5" w:rsidRPr="007F69F9">
        <w:t>2022</w:t>
      </w:r>
      <w:r w:rsidRPr="007F69F9">
        <w:t xml:space="preserve"> r.</w:t>
      </w:r>
      <w:r w:rsidR="00427DA5" w:rsidRPr="007F69F9">
        <w:t>).</w:t>
      </w:r>
      <w:bookmarkEnd w:id="8"/>
    </w:p>
    <w:p w14:paraId="7D48567A" w14:textId="2766C0F6" w:rsidR="00572128" w:rsidRPr="007F69F9" w:rsidRDefault="00572128" w:rsidP="00427DA5">
      <w:pPr>
        <w:pStyle w:val="Bibliografia-numeracja"/>
        <w:numPr>
          <w:ilvl w:val="0"/>
          <w:numId w:val="0"/>
        </w:numPr>
        <w:ind w:left="284"/>
      </w:pPr>
    </w:p>
    <w:sectPr w:rsidR="00572128" w:rsidRPr="007F69F9" w:rsidSect="00BD66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C3B7A" w14:textId="77777777" w:rsidR="00BF0421" w:rsidRDefault="00BF0421" w:rsidP="003210DA">
      <w:pPr>
        <w:spacing w:after="0" w:line="240" w:lineRule="auto"/>
      </w:pPr>
      <w:r>
        <w:separator/>
      </w:r>
    </w:p>
  </w:endnote>
  <w:endnote w:type="continuationSeparator" w:id="0">
    <w:p w14:paraId="481933A9" w14:textId="77777777" w:rsidR="00BF0421" w:rsidRDefault="00BF0421" w:rsidP="00321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D7A4" w14:textId="77777777" w:rsidR="00B64708" w:rsidRDefault="00B647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9771" w14:textId="77777777" w:rsidR="00B64708" w:rsidRDefault="00B647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108" w:type="dxa"/>
      <w:tblLook w:val="04A0" w:firstRow="1" w:lastRow="0" w:firstColumn="1" w:lastColumn="0" w:noHBand="0" w:noVBand="1"/>
    </w:tblPr>
    <w:tblGrid>
      <w:gridCol w:w="9072"/>
    </w:tblGrid>
    <w:tr w:rsidR="00BC58C1" w:rsidRPr="0071353B" w14:paraId="12B85C2E" w14:textId="77777777" w:rsidTr="00F3086E">
      <w:tc>
        <w:tcPr>
          <w:tcW w:w="907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387258D" w14:textId="77777777" w:rsidR="00BC58C1" w:rsidRPr="003D3AE5" w:rsidRDefault="00BC58C1" w:rsidP="00BC58C1">
          <w:pPr>
            <w:pStyle w:val="Footer1"/>
            <w:rPr>
              <w:sz w:val="2"/>
              <w:szCs w:val="2"/>
            </w:rPr>
          </w:pPr>
        </w:p>
      </w:tc>
    </w:tr>
  </w:tbl>
  <w:p w14:paraId="60FF43B3" w14:textId="7FC43AC6" w:rsidR="00BC58C1" w:rsidRPr="00095F75" w:rsidRDefault="001B21EA" w:rsidP="006375DA">
    <w:pPr>
      <w:pStyle w:val="Stopka-pierwszastrona"/>
      <w:jc w:val="both"/>
      <w:rPr>
        <w:color w:val="214478"/>
      </w:rPr>
    </w:pPr>
    <w:r w:rsidRPr="00095F75">
      <w:rPr>
        <w:color w:val="214478"/>
      </w:rPr>
      <w:t>Tytuł</w:t>
    </w:r>
    <w:r w:rsidR="00B64708">
      <w:rPr>
        <w:color w:val="214478"/>
      </w:rPr>
      <w:t>/stopień</w:t>
    </w:r>
    <w:r w:rsidRPr="00095F75">
      <w:rPr>
        <w:color w:val="214478"/>
      </w:rPr>
      <w:t xml:space="preserve"> naukowy</w:t>
    </w:r>
    <w:r w:rsidR="008B5CDC">
      <w:rPr>
        <w:color w:val="214478"/>
      </w:rPr>
      <w:t>,</w:t>
    </w:r>
    <w:r w:rsidRPr="00095F75">
      <w:rPr>
        <w:color w:val="214478"/>
      </w:rPr>
      <w:t xml:space="preserve"> </w:t>
    </w:r>
    <w:r w:rsidR="00BC58C1" w:rsidRPr="00095F75">
      <w:rPr>
        <w:color w:val="214478"/>
      </w:rPr>
      <w:t>Imię i NAZWISKO, e-mail; Uczelnia/Instytucja; Adres.</w:t>
    </w:r>
  </w:p>
  <w:p w14:paraId="7A7A498A" w14:textId="09F318A2" w:rsidR="00085069" w:rsidRPr="00095F75" w:rsidRDefault="00B64708" w:rsidP="006375DA">
    <w:pPr>
      <w:pStyle w:val="Stopka-pierwszastrona"/>
      <w:jc w:val="both"/>
      <w:rPr>
        <w:color w:val="214478"/>
      </w:rPr>
    </w:pPr>
    <w:r w:rsidRPr="00095F75">
      <w:rPr>
        <w:color w:val="214478"/>
      </w:rPr>
      <w:t>Tytuł</w:t>
    </w:r>
    <w:r>
      <w:rPr>
        <w:color w:val="214478"/>
      </w:rPr>
      <w:t>/stopień</w:t>
    </w:r>
    <w:r w:rsidRPr="00095F75">
      <w:rPr>
        <w:color w:val="214478"/>
      </w:rPr>
      <w:t xml:space="preserve"> naukowy</w:t>
    </w:r>
    <w:r>
      <w:rPr>
        <w:color w:val="214478"/>
      </w:rPr>
      <w:t>,</w:t>
    </w:r>
    <w:r w:rsidRPr="00095F75">
      <w:rPr>
        <w:color w:val="214478"/>
      </w:rPr>
      <w:t xml:space="preserve"> </w:t>
    </w:r>
    <w:r w:rsidR="00BC58C1" w:rsidRPr="00095F75">
      <w:rPr>
        <w:color w:val="214478"/>
      </w:rPr>
      <w:t xml:space="preserve">Imię i NAZWISKO, e-mail; </w:t>
    </w:r>
    <w:r w:rsidRPr="00095F75">
      <w:rPr>
        <w:color w:val="214478"/>
      </w:rPr>
      <w:t>Tytuł</w:t>
    </w:r>
    <w:r>
      <w:rPr>
        <w:color w:val="214478"/>
      </w:rPr>
      <w:t>/stopień</w:t>
    </w:r>
    <w:r w:rsidRPr="00095F75">
      <w:rPr>
        <w:color w:val="214478"/>
      </w:rPr>
      <w:t xml:space="preserve"> naukowy</w:t>
    </w:r>
    <w:r>
      <w:rPr>
        <w:color w:val="214478"/>
      </w:rPr>
      <w:t>,</w:t>
    </w:r>
    <w:r w:rsidRPr="00095F75">
      <w:rPr>
        <w:color w:val="214478"/>
      </w:rPr>
      <w:t xml:space="preserve"> </w:t>
    </w:r>
    <w:r w:rsidR="00BC58C1" w:rsidRPr="00095F75">
      <w:rPr>
        <w:color w:val="214478"/>
      </w:rPr>
      <w:t>Imię i NAZWISKO, e-mail; Uczelnia/Instytucja; Adres</w:t>
    </w:r>
    <w:r w:rsidR="00EC0CC5">
      <w:rPr>
        <w:color w:val="21447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4062A" w14:textId="77777777" w:rsidR="00BF0421" w:rsidRDefault="00BF0421" w:rsidP="003210DA">
      <w:pPr>
        <w:spacing w:after="0" w:line="240" w:lineRule="auto"/>
      </w:pPr>
      <w:r>
        <w:separator/>
      </w:r>
    </w:p>
  </w:footnote>
  <w:footnote w:type="continuationSeparator" w:id="0">
    <w:p w14:paraId="72D33B51" w14:textId="77777777" w:rsidR="00BF0421" w:rsidRDefault="00BF0421" w:rsidP="00321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Bidi"/>
        <w:sz w:val="22"/>
        <w:szCs w:val="22"/>
        <w:lang w:val="pl-PL"/>
      </w:rPr>
      <w:id w:val="785164762"/>
      <w:docPartObj>
        <w:docPartGallery w:val="Page Numbers (Top of Page)"/>
        <w:docPartUnique/>
      </w:docPartObj>
    </w:sdtPr>
    <w:sdtContent>
      <w:tbl>
        <w:tblPr>
          <w:tblStyle w:val="Tabela-Siatka"/>
          <w:tblW w:w="0" w:type="auto"/>
          <w:tblInd w:w="108" w:type="dxa"/>
          <w:tblBorders>
            <w:top w:val="none" w:sz="0" w:space="0" w:color="auto"/>
            <w:left w:val="none" w:sz="0" w:space="0" w:color="auto"/>
            <w:bottom w:val="single" w:sz="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96"/>
          <w:gridCol w:w="8576"/>
        </w:tblGrid>
        <w:tr w:rsidR="00492979" w:rsidRPr="00492979" w14:paraId="16A1A195" w14:textId="77777777" w:rsidTr="00492979">
          <w:trPr>
            <w:trHeight w:val="424"/>
          </w:trPr>
          <w:tc>
            <w:tcPr>
              <w:tcW w:w="496" w:type="dxa"/>
            </w:tcPr>
            <w:p w14:paraId="24773868" w14:textId="77777777" w:rsidR="00492979" w:rsidRPr="00242E57" w:rsidRDefault="00492979" w:rsidP="00492979">
              <w:pPr>
                <w:pStyle w:val="Header2"/>
              </w:pPr>
              <w:r w:rsidRPr="00492979">
                <w:rPr>
                  <w:rStyle w:val="Nagwek2-lewyZnak"/>
                </w:rPr>
                <w:fldChar w:fldCharType="begin"/>
              </w:r>
              <w:r w:rsidRPr="00492979">
                <w:rPr>
                  <w:rStyle w:val="Nagwek2-lewyZnak"/>
                </w:rPr>
                <w:instrText>PAGE   \* MERGEFORMAT</w:instrText>
              </w:r>
              <w:r w:rsidRPr="00492979">
                <w:rPr>
                  <w:rStyle w:val="Nagwek2-lewyZnak"/>
                </w:rPr>
                <w:fldChar w:fldCharType="separate"/>
              </w:r>
              <w:r w:rsidRPr="00492979">
                <w:rPr>
                  <w:rStyle w:val="Nagwek2-lewyZnak"/>
                </w:rPr>
                <w:t>2</w:t>
              </w:r>
              <w:r w:rsidRPr="00492979">
                <w:rPr>
                  <w:rStyle w:val="Nagwek2-lewyZnak"/>
                </w:rPr>
                <w:fldChar w:fldCharType="end"/>
              </w:r>
            </w:p>
          </w:tc>
          <w:tc>
            <w:tcPr>
              <w:tcW w:w="8576" w:type="dxa"/>
            </w:tcPr>
            <w:p w14:paraId="0CBBAB27" w14:textId="445EFD59" w:rsidR="00492979" w:rsidRPr="00492979" w:rsidRDefault="00CC761B" w:rsidP="00492979">
              <w:pPr>
                <w:pStyle w:val="Nagwek1-prawy"/>
              </w:pPr>
              <w:r>
                <w:t>15</w:t>
              </w:r>
              <w:r w:rsidRPr="00CC761B">
                <w:rPr>
                  <w:vertAlign w:val="superscript"/>
                </w:rPr>
                <w:t>th</w:t>
              </w:r>
              <w:r>
                <w:t xml:space="preserve"> ICBT&amp;ET 2026     </w:t>
              </w:r>
              <w:r w:rsidR="00492979" w:rsidRPr="00492979">
                <w:t>Imię i Nazwisko Autora</w:t>
              </w:r>
            </w:p>
          </w:tc>
        </w:tr>
      </w:tbl>
      <w:p w14:paraId="51C07D43" w14:textId="77777777" w:rsidR="00492979" w:rsidRPr="00CD7059" w:rsidRDefault="00000000" w:rsidP="00492979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108" w:type="dxa"/>
      <w:tblBorders>
        <w:top w:val="none" w:sz="0" w:space="0" w:color="auto"/>
        <w:left w:val="none" w:sz="0" w:space="0" w:color="auto"/>
        <w:bottom w:val="single" w:sz="2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  <w:gridCol w:w="714"/>
    </w:tblGrid>
    <w:tr w:rsidR="00492979" w:rsidRPr="00242E57" w14:paraId="5CEBE1F6" w14:textId="77777777" w:rsidTr="00F3086E">
      <w:trPr>
        <w:trHeight w:val="424"/>
      </w:trPr>
      <w:tc>
        <w:tcPr>
          <w:tcW w:w="8364" w:type="dxa"/>
        </w:tcPr>
        <w:p w14:paraId="52DDAC9B" w14:textId="79A970EA" w:rsidR="00492979" w:rsidRPr="00D545CA" w:rsidRDefault="00492979" w:rsidP="00492979">
          <w:pPr>
            <w:pStyle w:val="Nagwek2-lewy"/>
            <w:rPr>
              <w:lang w:val="pl-PL"/>
            </w:rPr>
          </w:pPr>
          <w:r w:rsidRPr="00D545CA">
            <w:rPr>
              <w:lang w:val="pl-PL"/>
            </w:rPr>
            <w:t>Tytuł artykułu</w:t>
          </w:r>
        </w:p>
      </w:tc>
      <w:tc>
        <w:tcPr>
          <w:tcW w:w="714" w:type="dxa"/>
        </w:tcPr>
        <w:p w14:paraId="1D3387C2" w14:textId="77777777" w:rsidR="00492979" w:rsidRPr="00242E57" w:rsidRDefault="00492979" w:rsidP="00492979">
          <w:pPr>
            <w:pStyle w:val="Nagwek1-prawy"/>
          </w:pPr>
          <w:r w:rsidRPr="00242E57">
            <w:fldChar w:fldCharType="begin"/>
          </w:r>
          <w:r w:rsidRPr="00242E57">
            <w:instrText>PAGE   \* MERGEFORMAT</w:instrText>
          </w:r>
          <w:r w:rsidRPr="00242E57">
            <w:fldChar w:fldCharType="separate"/>
          </w:r>
          <w:r>
            <w:t>3</w:t>
          </w:r>
          <w:r w:rsidRPr="00242E57">
            <w:fldChar w:fldCharType="end"/>
          </w:r>
        </w:p>
      </w:tc>
    </w:tr>
  </w:tbl>
  <w:p w14:paraId="604874F4" w14:textId="77777777" w:rsidR="00492979" w:rsidRPr="00242E57" w:rsidRDefault="00492979" w:rsidP="00492979">
    <w:pPr>
      <w:pStyle w:val="Nagwek"/>
      <w:rPr>
        <w:sz w:val="24"/>
        <w:szCs w:val="2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7" w:type="pct"/>
      <w:tblInd w:w="115" w:type="dxa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770"/>
      <w:gridCol w:w="1301"/>
    </w:tblGrid>
    <w:tr w:rsidR="00BC58C1" w:rsidRPr="00D5097E" w14:paraId="0558DC22" w14:textId="77777777" w:rsidTr="00F3086E">
      <w:trPr>
        <w:trHeight w:val="227"/>
      </w:trPr>
      <w:tc>
        <w:tcPr>
          <w:tcW w:w="7771" w:type="dxa"/>
        </w:tcPr>
        <w:p w14:paraId="6BA479F3" w14:textId="77777777" w:rsidR="00BC58C1" w:rsidRPr="00242E57" w:rsidRDefault="00BC58C1" w:rsidP="00BC58C1">
          <w:pPr>
            <w:pStyle w:val="Nagwek"/>
            <w:ind w:left="-113"/>
            <w:rPr>
              <w:rFonts w:ascii="Times New Roman" w:eastAsiaTheme="majorEastAsia" w:hAnsi="Times New Roman" w:cs="Times New Roman"/>
              <w:sz w:val="24"/>
              <w:szCs w:val="24"/>
            </w:rPr>
          </w:pPr>
          <w:r w:rsidRPr="00242E57">
            <w:rPr>
              <w:rFonts w:ascii="Times New Roman" w:hAnsi="Times New Roman" w:cs="Times New Roman"/>
              <w:sz w:val="24"/>
              <w:szCs w:val="24"/>
            </w:rPr>
            <w:t>PRACE NAUKOWE KMiUE POLITECHNIKI ŚLĄSKIEJ</w:t>
          </w:r>
        </w:p>
      </w:tc>
      <w:tc>
        <w:tcPr>
          <w:tcW w:w="1301" w:type="dxa"/>
        </w:tcPr>
        <w:p w14:paraId="1FE73E97" w14:textId="1136CD44" w:rsidR="00BC58C1" w:rsidRPr="00242E57" w:rsidRDefault="00BC58C1" w:rsidP="00BC58C1">
          <w:pPr>
            <w:pStyle w:val="Nagwek"/>
            <w:ind w:right="-117"/>
            <w:jc w:val="right"/>
            <w:rPr>
              <w:rFonts w:ascii="Times New Roman" w:eastAsiaTheme="majorEastAsia" w:hAnsi="Times New Roman" w:cs="Times New Roman"/>
              <w:b/>
              <w:bCs/>
              <w:color w:val="4F81BD" w:themeColor="accent1"/>
              <w:sz w:val="24"/>
              <w:szCs w:val="24"/>
              <w14:numForm w14:val="oldStyle"/>
            </w:rPr>
          </w:pPr>
          <w:r w:rsidRPr="00242E57">
            <w:rPr>
              <w:rFonts w:ascii="Times New Roman" w:hAnsi="Times New Roman" w:cs="Times New Roman"/>
              <w:sz w:val="24"/>
              <w:szCs w:val="24"/>
            </w:rPr>
            <w:t>202</w:t>
          </w:r>
          <w:r w:rsidR="00ED55E2">
            <w:rPr>
              <w:rFonts w:ascii="Times New Roman" w:hAnsi="Times New Roman" w:cs="Times New Roman"/>
              <w:sz w:val="24"/>
              <w:szCs w:val="24"/>
            </w:rPr>
            <w:t>6</w:t>
          </w:r>
        </w:p>
      </w:tc>
    </w:tr>
  </w:tbl>
  <w:tbl>
    <w:tblPr>
      <w:tblStyle w:val="Tabela-Siatka"/>
      <w:tblW w:w="9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8"/>
      <w:gridCol w:w="1237"/>
      <w:gridCol w:w="425"/>
      <w:gridCol w:w="6520"/>
    </w:tblGrid>
    <w:tr w:rsidR="00BC58C1" w:rsidRPr="00B64708" w14:paraId="06928789" w14:textId="77777777" w:rsidTr="00B529AB">
      <w:tc>
        <w:tcPr>
          <w:tcW w:w="998" w:type="dxa"/>
          <w:vAlign w:val="center"/>
        </w:tcPr>
        <w:p w14:paraId="3D01BD73" w14:textId="77777777" w:rsidR="00BC58C1" w:rsidRPr="009C4C21" w:rsidRDefault="00BC58C1" w:rsidP="00086775">
          <w:pPr>
            <w:spacing w:line="276" w:lineRule="auto"/>
            <w:rPr>
              <w:noProof/>
              <w:sz w:val="12"/>
              <w:szCs w:val="12"/>
              <w:lang w:eastAsia="pl-PL"/>
            </w:rPr>
          </w:pPr>
        </w:p>
        <w:p w14:paraId="06CDA7FE" w14:textId="628D6043" w:rsidR="00BC58C1" w:rsidRPr="00D5097E" w:rsidRDefault="00B529AB" w:rsidP="00086775">
          <w:pPr>
            <w:spacing w:line="276" w:lineRule="auto"/>
            <w:rPr>
              <w:rFonts w:ascii="Century Schoolbook"/>
              <w:b/>
              <w:color w:val="2E3092"/>
              <w:spacing w:val="-4"/>
              <w:position w:val="-21"/>
              <w:sz w:val="54"/>
              <w:lang w:val="en-CA"/>
            </w:rPr>
          </w:pPr>
          <w:r>
            <w:rPr>
              <w:rFonts w:ascii="Century Schoolbook"/>
              <w:b/>
              <w:noProof/>
              <w:color w:val="2E3092"/>
              <w:spacing w:val="-4"/>
              <w:position w:val="-21"/>
              <w:sz w:val="54"/>
              <w:lang w:val="en-CA"/>
            </w:rPr>
            <w:drawing>
              <wp:inline distT="0" distB="0" distL="0" distR="0" wp14:anchorId="64B2CD51" wp14:editId="5F9ABE66">
                <wp:extent cx="543344" cy="576000"/>
                <wp:effectExtent l="0" t="0" r="9525" b="0"/>
                <wp:docPr id="1078014905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8014905" name="Obraz 107801490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344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37" w:type="dxa"/>
          <w:vAlign w:val="center"/>
        </w:tcPr>
        <w:p w14:paraId="1AB26C21" w14:textId="46516BBA" w:rsidR="00BC58C1" w:rsidRPr="00F777D5" w:rsidRDefault="00BC58C1" w:rsidP="00086775">
          <w:pPr>
            <w:ind w:left="-4" w:right="-393"/>
            <w:rPr>
              <w:rFonts w:ascii="Century Schoolbook"/>
              <w:b/>
              <w:color w:val="214478"/>
              <w:sz w:val="96"/>
              <w:szCs w:val="96"/>
              <w:lang w:val="en-CA"/>
            </w:rPr>
          </w:pPr>
          <w:r w:rsidRPr="00F777D5">
            <w:rPr>
              <w:rFonts w:ascii="Century Schoolbook"/>
              <w:b/>
              <w:color w:val="214478"/>
              <w:spacing w:val="-4"/>
              <w:position w:val="-21"/>
              <w:sz w:val="96"/>
              <w:szCs w:val="96"/>
              <w:lang w:val="en-CA"/>
            </w:rPr>
            <w:t>1</w:t>
          </w:r>
          <w:r w:rsidR="00ED55E2" w:rsidRPr="00F777D5">
            <w:rPr>
              <w:rFonts w:ascii="Century Schoolbook"/>
              <w:b/>
              <w:color w:val="214478"/>
              <w:spacing w:val="-4"/>
              <w:position w:val="-21"/>
              <w:sz w:val="96"/>
              <w:szCs w:val="96"/>
              <w:lang w:val="en-CA"/>
            </w:rPr>
            <w:t>5</w:t>
          </w:r>
        </w:p>
      </w:tc>
      <w:tc>
        <w:tcPr>
          <w:tcW w:w="425" w:type="dxa"/>
        </w:tcPr>
        <w:p w14:paraId="49EAF1F3" w14:textId="77777777" w:rsidR="00BC58C1" w:rsidRPr="00B529AB" w:rsidRDefault="00BC58C1" w:rsidP="00B529AB">
          <w:pPr>
            <w:ind w:left="-108"/>
            <w:rPr>
              <w:rFonts w:ascii="Century Schoolbook"/>
              <w:b/>
              <w:color w:val="214478"/>
              <w:spacing w:val="-4"/>
              <w:sz w:val="16"/>
              <w:szCs w:val="16"/>
              <w:lang w:val="en-CA"/>
            </w:rPr>
          </w:pPr>
        </w:p>
        <w:p w14:paraId="5550C773" w14:textId="77777777" w:rsidR="00BC58C1" w:rsidRPr="00F777D5" w:rsidRDefault="00BC58C1" w:rsidP="00B529AB">
          <w:pPr>
            <w:ind w:left="-108"/>
            <w:rPr>
              <w:rFonts w:ascii="Century Schoolbook"/>
              <w:b/>
              <w:color w:val="214478"/>
              <w:sz w:val="24"/>
              <w:szCs w:val="24"/>
              <w:lang w:val="en-CA"/>
            </w:rPr>
          </w:pPr>
          <w:r w:rsidRPr="00B529AB">
            <w:rPr>
              <w:rFonts w:ascii="Century Schoolbook"/>
              <w:b/>
              <w:color w:val="214478"/>
              <w:spacing w:val="-4"/>
              <w:sz w:val="24"/>
              <w:szCs w:val="24"/>
              <w:lang w:val="en-CA"/>
            </w:rPr>
            <w:t>th</w:t>
          </w:r>
        </w:p>
      </w:tc>
      <w:tc>
        <w:tcPr>
          <w:tcW w:w="6520" w:type="dxa"/>
          <w:vAlign w:val="center"/>
        </w:tcPr>
        <w:p w14:paraId="17006E42" w14:textId="7BB633FA" w:rsidR="00BC58C1" w:rsidRPr="00F777D5" w:rsidRDefault="00BC58C1" w:rsidP="00B529AB">
          <w:pPr>
            <w:ind w:left="-103"/>
            <w:jc w:val="both"/>
            <w:rPr>
              <w:rFonts w:ascii="Century Schoolbook"/>
              <w:b/>
              <w:color w:val="214478"/>
              <w:spacing w:val="-4"/>
              <w:position w:val="-21"/>
              <w:sz w:val="24"/>
              <w:szCs w:val="24"/>
              <w:lang w:val="en-CA"/>
            </w:rPr>
          </w:pPr>
          <w:r w:rsidRPr="00F777D5">
            <w:rPr>
              <w:rFonts w:ascii="Century Schoolbook"/>
              <w:b/>
              <w:color w:val="214478"/>
              <w:sz w:val="24"/>
              <w:szCs w:val="24"/>
              <w:lang w:val="en-CA"/>
            </w:rPr>
            <w:t xml:space="preserve">I N T E R N A T I O N A L  </w:t>
          </w:r>
          <w:r w:rsidR="00A46A44">
            <w:rPr>
              <w:rFonts w:ascii="Century Schoolbook"/>
              <w:b/>
              <w:color w:val="214478"/>
              <w:sz w:val="24"/>
              <w:szCs w:val="24"/>
              <w:lang w:val="en-CA"/>
            </w:rPr>
            <w:t xml:space="preserve"> </w:t>
          </w:r>
          <w:r w:rsidRPr="00F777D5">
            <w:rPr>
              <w:rFonts w:ascii="Century Schoolbook"/>
              <w:b/>
              <w:color w:val="214478"/>
              <w:sz w:val="24"/>
              <w:szCs w:val="24"/>
              <w:lang w:val="en-CA"/>
            </w:rPr>
            <w:t>C O N F E R E N C E</w:t>
          </w:r>
          <w:r w:rsidRPr="00F777D5">
            <w:rPr>
              <w:rFonts w:ascii="Century Schoolbook"/>
              <w:b/>
              <w:color w:val="214478"/>
              <w:sz w:val="24"/>
              <w:szCs w:val="24"/>
              <w:lang w:val="en-CA"/>
            </w:rPr>
            <w:br/>
          </w:r>
          <w:r w:rsidRPr="00F777D5">
            <w:rPr>
              <w:rFonts w:ascii="Century Schoolbook"/>
              <w:b/>
              <w:color w:val="214478"/>
              <w:sz w:val="20"/>
              <w:szCs w:val="20"/>
              <w:lang w:val="en-CA"/>
            </w:rPr>
            <w:t>ON</w:t>
          </w:r>
          <w:r w:rsidRPr="00F777D5">
            <w:rPr>
              <w:rFonts w:ascii="Century Schoolbook"/>
              <w:b/>
              <w:color w:val="214478"/>
              <w:spacing w:val="40"/>
              <w:sz w:val="20"/>
              <w:szCs w:val="20"/>
              <w:lang w:val="en-CA"/>
            </w:rPr>
            <w:t xml:space="preserve"> </w:t>
          </w:r>
          <w:r w:rsidRPr="00F777D5">
            <w:rPr>
              <w:rFonts w:ascii="Century Schoolbook"/>
              <w:b/>
              <w:color w:val="214478"/>
              <w:spacing w:val="13"/>
              <w:sz w:val="20"/>
              <w:szCs w:val="20"/>
              <w:lang w:val="en-CA"/>
            </w:rPr>
            <w:t>BOILER</w:t>
          </w:r>
          <w:r w:rsidRPr="00F777D5">
            <w:rPr>
              <w:rFonts w:ascii="Century Schoolbook"/>
              <w:b/>
              <w:color w:val="214478"/>
              <w:spacing w:val="43"/>
              <w:sz w:val="20"/>
              <w:szCs w:val="20"/>
              <w:lang w:val="en-CA"/>
            </w:rPr>
            <w:t xml:space="preserve"> </w:t>
          </w:r>
          <w:r w:rsidRPr="00F777D5">
            <w:rPr>
              <w:rFonts w:ascii="Century Schoolbook"/>
              <w:b/>
              <w:color w:val="214478"/>
              <w:spacing w:val="14"/>
              <w:sz w:val="20"/>
              <w:szCs w:val="20"/>
              <w:lang w:val="en-CA"/>
            </w:rPr>
            <w:t>TECHNOLOGY</w:t>
          </w:r>
          <w:r w:rsidR="00B3361D" w:rsidRPr="00F777D5">
            <w:rPr>
              <w:rFonts w:ascii="Century Schoolbook"/>
              <w:b/>
              <w:color w:val="214478"/>
              <w:spacing w:val="14"/>
              <w:sz w:val="20"/>
              <w:szCs w:val="20"/>
              <w:lang w:val="en-CA"/>
            </w:rPr>
            <w:t xml:space="preserve"> </w:t>
          </w:r>
          <w:r w:rsidR="00D13D2F" w:rsidRPr="00F777D5">
            <w:rPr>
              <w:rFonts w:ascii="Century Schoolbook"/>
              <w:b/>
              <w:color w:val="214478"/>
              <w:spacing w:val="14"/>
              <w:sz w:val="20"/>
              <w:szCs w:val="20"/>
              <w:lang w:val="en-CA"/>
            </w:rPr>
            <w:t>&amp; ENERGY TRANSITION</w:t>
          </w:r>
          <w:r w:rsidR="00F9102C" w:rsidRPr="00F777D5">
            <w:rPr>
              <w:rFonts w:ascii="Century Schoolbook"/>
              <w:b/>
              <w:color w:val="214478"/>
              <w:spacing w:val="14"/>
              <w:sz w:val="20"/>
              <w:szCs w:val="20"/>
              <w:lang w:val="en-CA"/>
            </w:rPr>
            <w:t>,</w:t>
          </w:r>
          <w:r w:rsidR="00A15ABE" w:rsidRPr="00F777D5">
            <w:rPr>
              <w:rFonts w:ascii="Century Schoolbook"/>
              <w:b/>
              <w:color w:val="214478"/>
              <w:spacing w:val="14"/>
              <w:sz w:val="20"/>
              <w:szCs w:val="20"/>
              <w:lang w:val="en-CA"/>
            </w:rPr>
            <w:br/>
          </w:r>
          <w:r w:rsidR="00D13D2F" w:rsidRPr="00F777D5">
            <w:rPr>
              <w:rFonts w:ascii="Century Schoolbook"/>
              <w:b/>
              <w:color w:val="214478"/>
              <w:spacing w:val="14"/>
              <w:sz w:val="20"/>
              <w:szCs w:val="20"/>
              <w:lang w:val="en-CA"/>
            </w:rPr>
            <w:t>ICBT&amp;ET 2026</w:t>
          </w:r>
        </w:p>
      </w:tc>
    </w:tr>
  </w:tbl>
  <w:p w14:paraId="3E665708" w14:textId="77777777" w:rsidR="00BC58C1" w:rsidRPr="00C1122F" w:rsidRDefault="00BC58C1" w:rsidP="00BC58C1">
    <w:pPr>
      <w:pStyle w:val="Nagwek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C4CCE"/>
    <w:multiLevelType w:val="multilevel"/>
    <w:tmpl w:val="B04E2592"/>
    <w:lvl w:ilvl="0">
      <w:start w:val="1"/>
      <w:numFmt w:val="decimal"/>
      <w:pStyle w:val="Rozdzia"/>
      <w:lvlText w:val="%1."/>
      <w:lvlJc w:val="left"/>
      <w:pPr>
        <w:ind w:left="355" w:hanging="240"/>
      </w:pPr>
      <w:rPr>
        <w:rFonts w:hint="default"/>
        <w:w w:val="100"/>
        <w:lang w:val="pl-PL" w:eastAsia="en-US" w:bidi="ar-SA"/>
      </w:rPr>
    </w:lvl>
    <w:lvl w:ilvl="1">
      <w:start w:val="1"/>
      <w:numFmt w:val="decimal"/>
      <w:pStyle w:val="Podrozdzia"/>
      <w:lvlText w:val="%1.%2."/>
      <w:lvlJc w:val="left"/>
      <w:pPr>
        <w:ind w:left="513" w:hanging="398"/>
      </w:pPr>
      <w:rPr>
        <w:rFonts w:ascii="Times New Roman" w:eastAsia="Century Schoolbook" w:hAnsi="Times New Roman" w:cs="Times New Roman" w:hint="default"/>
        <w:b/>
        <w:bCs/>
        <w:i w:val="0"/>
        <w:iCs w:val="0"/>
        <w:color w:val="231F20"/>
        <w:spacing w:val="-1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4500" w:hanging="39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5135" w:hanging="39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771" w:hanging="39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407" w:hanging="39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042" w:hanging="39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39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14" w:hanging="398"/>
      </w:pPr>
      <w:rPr>
        <w:rFonts w:hint="default"/>
        <w:lang w:val="pl-PL" w:eastAsia="en-US" w:bidi="ar-SA"/>
      </w:rPr>
    </w:lvl>
  </w:abstractNum>
  <w:abstractNum w:abstractNumId="1" w15:restartNumberingAfterBreak="0">
    <w:nsid w:val="1DD07597"/>
    <w:multiLevelType w:val="hybridMultilevel"/>
    <w:tmpl w:val="18B2C85E"/>
    <w:lvl w:ilvl="0" w:tplc="41A822C4">
      <w:numFmt w:val="bullet"/>
      <w:lvlText w:val="-"/>
      <w:lvlJc w:val="left"/>
      <w:pPr>
        <w:ind w:left="704" w:hanging="420"/>
      </w:pPr>
      <w:rPr>
        <w:rFonts w:ascii="Times New Roman" w:eastAsia="Century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87B7AE9"/>
    <w:multiLevelType w:val="hybridMultilevel"/>
    <w:tmpl w:val="3E4AF802"/>
    <w:lvl w:ilvl="0" w:tplc="0FFE04F8">
      <w:start w:val="1"/>
      <w:numFmt w:val="decimal"/>
      <w:pStyle w:val="Bibliografia-numeracja"/>
      <w:lvlText w:val="%1."/>
      <w:lvlJc w:val="left"/>
      <w:pPr>
        <w:ind w:left="540" w:hanging="284"/>
        <w:jc w:val="right"/>
      </w:pPr>
      <w:rPr>
        <w:lang w:bidi="ar-SA"/>
      </w:rPr>
    </w:lvl>
    <w:lvl w:ilvl="1" w:tplc="FFFFFFFF">
      <w:numFmt w:val="bullet"/>
      <w:lvlText w:val="•"/>
      <w:lvlJc w:val="left"/>
      <w:pPr>
        <w:ind w:left="1444" w:hanging="284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49" w:hanging="28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53" w:hanging="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58" w:hanging="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67" w:hanging="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71" w:hanging="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42DD4EDC"/>
    <w:multiLevelType w:val="multilevel"/>
    <w:tmpl w:val="B5448C8A"/>
    <w:lvl w:ilvl="0">
      <w:start w:val="1"/>
      <w:numFmt w:val="decimal"/>
      <w:lvlText w:val="%1."/>
      <w:lvlJc w:val="left"/>
      <w:pPr>
        <w:ind w:left="355" w:hanging="240"/>
      </w:pPr>
      <w:rPr>
        <w:rFonts w:hint="default"/>
        <w:w w:val="10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13" w:hanging="398"/>
      </w:pPr>
      <w:rPr>
        <w:rFonts w:ascii="Times New Roman" w:eastAsia="Century Schoolbook" w:hAnsi="Times New Roman" w:cs="Times New Roman" w:hint="default"/>
        <w:b/>
        <w:bCs/>
        <w:i w:val="0"/>
        <w:iCs w:val="0"/>
        <w:color w:val="231F20"/>
        <w:spacing w:val="-1"/>
        <w:w w:val="100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4500" w:hanging="39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5135" w:hanging="39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771" w:hanging="39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407" w:hanging="39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042" w:hanging="39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39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14" w:hanging="398"/>
      </w:pPr>
      <w:rPr>
        <w:rFonts w:hint="default"/>
        <w:lang w:val="pl-PL" w:eastAsia="en-US" w:bidi="ar-SA"/>
      </w:rPr>
    </w:lvl>
  </w:abstractNum>
  <w:abstractNum w:abstractNumId="4" w15:restartNumberingAfterBreak="0">
    <w:nsid w:val="528E5BB8"/>
    <w:multiLevelType w:val="hybridMultilevel"/>
    <w:tmpl w:val="F8905632"/>
    <w:lvl w:ilvl="0" w:tplc="04150001">
      <w:start w:val="1"/>
      <w:numFmt w:val="bullet"/>
      <w:lvlText w:val=""/>
      <w:lvlJc w:val="left"/>
      <w:pPr>
        <w:ind w:left="704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B437521"/>
    <w:multiLevelType w:val="hybridMultilevel"/>
    <w:tmpl w:val="5AFCF080"/>
    <w:lvl w:ilvl="0" w:tplc="EE305C2E">
      <w:start w:val="1"/>
      <w:numFmt w:val="bullet"/>
      <w:pStyle w:val="Punktory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39A52E5"/>
    <w:multiLevelType w:val="hybridMultilevel"/>
    <w:tmpl w:val="DDEEAD8E"/>
    <w:lvl w:ilvl="0" w:tplc="BD866F34">
      <w:start w:val="1"/>
      <w:numFmt w:val="decimal"/>
      <w:lvlText w:val="[%1]"/>
      <w:lvlJc w:val="left"/>
      <w:pPr>
        <w:ind w:left="540" w:hanging="284"/>
        <w:jc w:val="right"/>
      </w:pPr>
      <w:rPr>
        <w:rFonts w:ascii="Century" w:eastAsia="Century" w:hAnsi="Century" w:cs="Century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A54E54D6">
      <w:numFmt w:val="bullet"/>
      <w:lvlText w:val="•"/>
      <w:lvlJc w:val="left"/>
      <w:pPr>
        <w:ind w:left="1444" w:hanging="284"/>
      </w:pPr>
      <w:rPr>
        <w:rFonts w:hint="default"/>
        <w:lang w:val="pl-PL" w:eastAsia="en-US" w:bidi="ar-SA"/>
      </w:rPr>
    </w:lvl>
    <w:lvl w:ilvl="2" w:tplc="0F8E3E76">
      <w:numFmt w:val="bullet"/>
      <w:lvlText w:val="•"/>
      <w:lvlJc w:val="left"/>
      <w:pPr>
        <w:ind w:left="2349" w:hanging="284"/>
      </w:pPr>
      <w:rPr>
        <w:rFonts w:hint="default"/>
        <w:lang w:val="pl-PL" w:eastAsia="en-US" w:bidi="ar-SA"/>
      </w:rPr>
    </w:lvl>
    <w:lvl w:ilvl="3" w:tplc="9DBEF66E">
      <w:numFmt w:val="bullet"/>
      <w:lvlText w:val="•"/>
      <w:lvlJc w:val="left"/>
      <w:pPr>
        <w:ind w:left="3253" w:hanging="284"/>
      </w:pPr>
      <w:rPr>
        <w:rFonts w:hint="default"/>
        <w:lang w:val="pl-PL" w:eastAsia="en-US" w:bidi="ar-SA"/>
      </w:rPr>
    </w:lvl>
    <w:lvl w:ilvl="4" w:tplc="93D4BF04">
      <w:numFmt w:val="bullet"/>
      <w:lvlText w:val="•"/>
      <w:lvlJc w:val="left"/>
      <w:pPr>
        <w:ind w:left="4158" w:hanging="284"/>
      </w:pPr>
      <w:rPr>
        <w:rFonts w:hint="default"/>
        <w:lang w:val="pl-PL" w:eastAsia="en-US" w:bidi="ar-SA"/>
      </w:rPr>
    </w:lvl>
    <w:lvl w:ilvl="5" w:tplc="9CE6C5D6">
      <w:numFmt w:val="bullet"/>
      <w:lvlText w:val="•"/>
      <w:lvlJc w:val="left"/>
      <w:pPr>
        <w:ind w:left="5062" w:hanging="284"/>
      </w:pPr>
      <w:rPr>
        <w:rFonts w:hint="default"/>
        <w:lang w:val="pl-PL" w:eastAsia="en-US" w:bidi="ar-SA"/>
      </w:rPr>
    </w:lvl>
    <w:lvl w:ilvl="6" w:tplc="50369CA8">
      <w:numFmt w:val="bullet"/>
      <w:lvlText w:val="•"/>
      <w:lvlJc w:val="left"/>
      <w:pPr>
        <w:ind w:left="5967" w:hanging="284"/>
      </w:pPr>
      <w:rPr>
        <w:rFonts w:hint="default"/>
        <w:lang w:val="pl-PL" w:eastAsia="en-US" w:bidi="ar-SA"/>
      </w:rPr>
    </w:lvl>
    <w:lvl w:ilvl="7" w:tplc="62B89210">
      <w:numFmt w:val="bullet"/>
      <w:lvlText w:val="•"/>
      <w:lvlJc w:val="left"/>
      <w:pPr>
        <w:ind w:left="6871" w:hanging="284"/>
      </w:pPr>
      <w:rPr>
        <w:rFonts w:hint="default"/>
        <w:lang w:val="pl-PL" w:eastAsia="en-US" w:bidi="ar-SA"/>
      </w:rPr>
    </w:lvl>
    <w:lvl w:ilvl="8" w:tplc="061EF3F2">
      <w:numFmt w:val="bullet"/>
      <w:lvlText w:val="•"/>
      <w:lvlJc w:val="left"/>
      <w:pPr>
        <w:ind w:left="7776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76957569"/>
    <w:multiLevelType w:val="multilevel"/>
    <w:tmpl w:val="B5448C8A"/>
    <w:lvl w:ilvl="0">
      <w:start w:val="1"/>
      <w:numFmt w:val="decimal"/>
      <w:lvlText w:val="%1."/>
      <w:lvlJc w:val="left"/>
      <w:pPr>
        <w:ind w:left="355" w:hanging="240"/>
      </w:pPr>
      <w:rPr>
        <w:rFonts w:hint="default"/>
        <w:w w:val="10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13" w:hanging="398"/>
      </w:pPr>
      <w:rPr>
        <w:rFonts w:ascii="Times New Roman" w:eastAsia="Century Schoolbook" w:hAnsi="Times New Roman" w:cs="Times New Roman" w:hint="default"/>
        <w:b/>
        <w:bCs/>
        <w:i w:val="0"/>
        <w:iCs w:val="0"/>
        <w:color w:val="231F20"/>
        <w:spacing w:val="-1"/>
        <w:w w:val="100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4500" w:hanging="39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5135" w:hanging="39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771" w:hanging="39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407" w:hanging="39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042" w:hanging="39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39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14" w:hanging="398"/>
      </w:pPr>
      <w:rPr>
        <w:rFonts w:hint="default"/>
        <w:lang w:val="pl-PL" w:eastAsia="en-US" w:bidi="ar-SA"/>
      </w:rPr>
    </w:lvl>
  </w:abstractNum>
  <w:abstractNum w:abstractNumId="8" w15:restartNumberingAfterBreak="0">
    <w:nsid w:val="78DE207E"/>
    <w:multiLevelType w:val="hybridMultilevel"/>
    <w:tmpl w:val="5852D62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136025624">
    <w:abstractNumId w:val="0"/>
  </w:num>
  <w:num w:numId="2" w16cid:durableId="881402579">
    <w:abstractNumId w:val="7"/>
  </w:num>
  <w:num w:numId="3" w16cid:durableId="102192231">
    <w:abstractNumId w:val="6"/>
  </w:num>
  <w:num w:numId="4" w16cid:durableId="51004835">
    <w:abstractNumId w:val="3"/>
  </w:num>
  <w:num w:numId="5" w16cid:durableId="1954552307">
    <w:abstractNumId w:val="8"/>
  </w:num>
  <w:num w:numId="6" w16cid:durableId="1109542045">
    <w:abstractNumId w:val="1"/>
  </w:num>
  <w:num w:numId="7" w16cid:durableId="314652066">
    <w:abstractNumId w:val="4"/>
  </w:num>
  <w:num w:numId="8" w16cid:durableId="1426346437">
    <w:abstractNumId w:val="5"/>
  </w:num>
  <w:num w:numId="9" w16cid:durableId="947010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tTA0NAciS2NjSyUdpeDU4uLM/DyQAkOjWgAnSWp4LQAAAA=="/>
  </w:docVars>
  <w:rsids>
    <w:rsidRoot w:val="00B231B4"/>
    <w:rsid w:val="0000370C"/>
    <w:rsid w:val="00004DEA"/>
    <w:rsid w:val="000068A7"/>
    <w:rsid w:val="0001658D"/>
    <w:rsid w:val="0007022A"/>
    <w:rsid w:val="00085069"/>
    <w:rsid w:val="00086775"/>
    <w:rsid w:val="000913E6"/>
    <w:rsid w:val="000926E0"/>
    <w:rsid w:val="00095F75"/>
    <w:rsid w:val="000A6167"/>
    <w:rsid w:val="000B7015"/>
    <w:rsid w:val="000C6DFF"/>
    <w:rsid w:val="000D481F"/>
    <w:rsid w:val="000D5CB5"/>
    <w:rsid w:val="000E14B6"/>
    <w:rsid w:val="000E775A"/>
    <w:rsid w:val="000F59C8"/>
    <w:rsid w:val="00114679"/>
    <w:rsid w:val="00131725"/>
    <w:rsid w:val="00166082"/>
    <w:rsid w:val="001674E6"/>
    <w:rsid w:val="0017265A"/>
    <w:rsid w:val="00174B74"/>
    <w:rsid w:val="00182069"/>
    <w:rsid w:val="00191821"/>
    <w:rsid w:val="00192E6C"/>
    <w:rsid w:val="001A13E6"/>
    <w:rsid w:val="001A3BAB"/>
    <w:rsid w:val="001B21EA"/>
    <w:rsid w:val="001B4D2D"/>
    <w:rsid w:val="001B6309"/>
    <w:rsid w:val="001B6CEE"/>
    <w:rsid w:val="001C75AB"/>
    <w:rsid w:val="001F4DF7"/>
    <w:rsid w:val="001F66A9"/>
    <w:rsid w:val="002029CA"/>
    <w:rsid w:val="00221BC3"/>
    <w:rsid w:val="0023181A"/>
    <w:rsid w:val="00233A4B"/>
    <w:rsid w:val="00243465"/>
    <w:rsid w:val="0024519E"/>
    <w:rsid w:val="00245E1F"/>
    <w:rsid w:val="00246C2F"/>
    <w:rsid w:val="002517DC"/>
    <w:rsid w:val="00252C1F"/>
    <w:rsid w:val="00276AEB"/>
    <w:rsid w:val="00294A2D"/>
    <w:rsid w:val="00295130"/>
    <w:rsid w:val="002A061E"/>
    <w:rsid w:val="002A14CC"/>
    <w:rsid w:val="002A6DDB"/>
    <w:rsid w:val="002B26F3"/>
    <w:rsid w:val="002D03D9"/>
    <w:rsid w:val="002F094C"/>
    <w:rsid w:val="003210DA"/>
    <w:rsid w:val="00325324"/>
    <w:rsid w:val="00330D25"/>
    <w:rsid w:val="00331DEA"/>
    <w:rsid w:val="00337BC2"/>
    <w:rsid w:val="0034688D"/>
    <w:rsid w:val="00353D05"/>
    <w:rsid w:val="00354E71"/>
    <w:rsid w:val="00355ACB"/>
    <w:rsid w:val="003846A5"/>
    <w:rsid w:val="00387BCF"/>
    <w:rsid w:val="00396764"/>
    <w:rsid w:val="003A2197"/>
    <w:rsid w:val="003B2769"/>
    <w:rsid w:val="003B50B1"/>
    <w:rsid w:val="003B5E44"/>
    <w:rsid w:val="003C4462"/>
    <w:rsid w:val="003C6D48"/>
    <w:rsid w:val="003D5A48"/>
    <w:rsid w:val="003D6059"/>
    <w:rsid w:val="003D75B0"/>
    <w:rsid w:val="003F540F"/>
    <w:rsid w:val="004033B6"/>
    <w:rsid w:val="00406759"/>
    <w:rsid w:val="00427DA5"/>
    <w:rsid w:val="00441C5E"/>
    <w:rsid w:val="004463B3"/>
    <w:rsid w:val="00446B8C"/>
    <w:rsid w:val="00450FBA"/>
    <w:rsid w:val="004621A3"/>
    <w:rsid w:val="00476892"/>
    <w:rsid w:val="00492979"/>
    <w:rsid w:val="004A15A8"/>
    <w:rsid w:val="004B6282"/>
    <w:rsid w:val="004D664E"/>
    <w:rsid w:val="004D6696"/>
    <w:rsid w:val="004E00E4"/>
    <w:rsid w:val="004E154F"/>
    <w:rsid w:val="004F7ECA"/>
    <w:rsid w:val="00503BC2"/>
    <w:rsid w:val="00503F7F"/>
    <w:rsid w:val="00511B01"/>
    <w:rsid w:val="00533ACC"/>
    <w:rsid w:val="00534EA5"/>
    <w:rsid w:val="00541F1E"/>
    <w:rsid w:val="00545BAA"/>
    <w:rsid w:val="005536C6"/>
    <w:rsid w:val="005554C8"/>
    <w:rsid w:val="00563338"/>
    <w:rsid w:val="0056505C"/>
    <w:rsid w:val="005720AA"/>
    <w:rsid w:val="00572128"/>
    <w:rsid w:val="005C3DB0"/>
    <w:rsid w:val="005C7C7F"/>
    <w:rsid w:val="005E0A68"/>
    <w:rsid w:val="005E4940"/>
    <w:rsid w:val="005F3610"/>
    <w:rsid w:val="005F737C"/>
    <w:rsid w:val="006030CA"/>
    <w:rsid w:val="00611879"/>
    <w:rsid w:val="006326B9"/>
    <w:rsid w:val="006375DA"/>
    <w:rsid w:val="0064464D"/>
    <w:rsid w:val="00652CD3"/>
    <w:rsid w:val="00666E3B"/>
    <w:rsid w:val="0067363A"/>
    <w:rsid w:val="0068563F"/>
    <w:rsid w:val="00696D9C"/>
    <w:rsid w:val="006A6884"/>
    <w:rsid w:val="006A6B1C"/>
    <w:rsid w:val="006A7D30"/>
    <w:rsid w:val="006B0D2F"/>
    <w:rsid w:val="006C2B1F"/>
    <w:rsid w:val="006F6643"/>
    <w:rsid w:val="007051D7"/>
    <w:rsid w:val="00765718"/>
    <w:rsid w:val="00772852"/>
    <w:rsid w:val="0078204F"/>
    <w:rsid w:val="007950D3"/>
    <w:rsid w:val="007A30AF"/>
    <w:rsid w:val="007A480E"/>
    <w:rsid w:val="007D556B"/>
    <w:rsid w:val="007E799F"/>
    <w:rsid w:val="007F01E6"/>
    <w:rsid w:val="007F69F9"/>
    <w:rsid w:val="00803A5A"/>
    <w:rsid w:val="00807ADA"/>
    <w:rsid w:val="008150EA"/>
    <w:rsid w:val="0081774C"/>
    <w:rsid w:val="00821D80"/>
    <w:rsid w:val="00835DC0"/>
    <w:rsid w:val="00844B97"/>
    <w:rsid w:val="0084517E"/>
    <w:rsid w:val="00861A2C"/>
    <w:rsid w:val="0086338E"/>
    <w:rsid w:val="00875F4B"/>
    <w:rsid w:val="00876ED8"/>
    <w:rsid w:val="008818A1"/>
    <w:rsid w:val="00892E87"/>
    <w:rsid w:val="008A02F7"/>
    <w:rsid w:val="008A625A"/>
    <w:rsid w:val="008B5CDC"/>
    <w:rsid w:val="008E3CC0"/>
    <w:rsid w:val="00913C06"/>
    <w:rsid w:val="00922B15"/>
    <w:rsid w:val="00937650"/>
    <w:rsid w:val="00940B11"/>
    <w:rsid w:val="00944762"/>
    <w:rsid w:val="009556B4"/>
    <w:rsid w:val="00965908"/>
    <w:rsid w:val="00965A7E"/>
    <w:rsid w:val="009A63A2"/>
    <w:rsid w:val="009B7D3D"/>
    <w:rsid w:val="009C4C21"/>
    <w:rsid w:val="009C75B7"/>
    <w:rsid w:val="00A15ABE"/>
    <w:rsid w:val="00A310D3"/>
    <w:rsid w:val="00A36763"/>
    <w:rsid w:val="00A41369"/>
    <w:rsid w:val="00A46A44"/>
    <w:rsid w:val="00A641EF"/>
    <w:rsid w:val="00A656AA"/>
    <w:rsid w:val="00A81AEE"/>
    <w:rsid w:val="00A9054C"/>
    <w:rsid w:val="00A9611E"/>
    <w:rsid w:val="00AA08A0"/>
    <w:rsid w:val="00AA333E"/>
    <w:rsid w:val="00AA3A22"/>
    <w:rsid w:val="00AB3EC0"/>
    <w:rsid w:val="00AC58DB"/>
    <w:rsid w:val="00AD1815"/>
    <w:rsid w:val="00AE198D"/>
    <w:rsid w:val="00AE2BD2"/>
    <w:rsid w:val="00B0078E"/>
    <w:rsid w:val="00B231B4"/>
    <w:rsid w:val="00B27459"/>
    <w:rsid w:val="00B3361D"/>
    <w:rsid w:val="00B33BBB"/>
    <w:rsid w:val="00B529AB"/>
    <w:rsid w:val="00B55599"/>
    <w:rsid w:val="00B57782"/>
    <w:rsid w:val="00B57EDA"/>
    <w:rsid w:val="00B64708"/>
    <w:rsid w:val="00B82D51"/>
    <w:rsid w:val="00B874A2"/>
    <w:rsid w:val="00BA2346"/>
    <w:rsid w:val="00BA7500"/>
    <w:rsid w:val="00BB1E64"/>
    <w:rsid w:val="00BB4768"/>
    <w:rsid w:val="00BC58C1"/>
    <w:rsid w:val="00BC6357"/>
    <w:rsid w:val="00BD6691"/>
    <w:rsid w:val="00BF0421"/>
    <w:rsid w:val="00BF04D7"/>
    <w:rsid w:val="00BF6A5F"/>
    <w:rsid w:val="00C06E1D"/>
    <w:rsid w:val="00C111D5"/>
    <w:rsid w:val="00C1561C"/>
    <w:rsid w:val="00C47499"/>
    <w:rsid w:val="00C53288"/>
    <w:rsid w:val="00C574D3"/>
    <w:rsid w:val="00C72409"/>
    <w:rsid w:val="00C8259C"/>
    <w:rsid w:val="00C915EC"/>
    <w:rsid w:val="00C96EA9"/>
    <w:rsid w:val="00CC761B"/>
    <w:rsid w:val="00CD4BA2"/>
    <w:rsid w:val="00CD7059"/>
    <w:rsid w:val="00CF065A"/>
    <w:rsid w:val="00D02039"/>
    <w:rsid w:val="00D13D2F"/>
    <w:rsid w:val="00D14337"/>
    <w:rsid w:val="00D158D3"/>
    <w:rsid w:val="00D4763A"/>
    <w:rsid w:val="00D50196"/>
    <w:rsid w:val="00D5097E"/>
    <w:rsid w:val="00D50ADF"/>
    <w:rsid w:val="00D5200C"/>
    <w:rsid w:val="00D545CA"/>
    <w:rsid w:val="00D56232"/>
    <w:rsid w:val="00D61B95"/>
    <w:rsid w:val="00D9231D"/>
    <w:rsid w:val="00D95E2F"/>
    <w:rsid w:val="00DB4CA9"/>
    <w:rsid w:val="00DB74FB"/>
    <w:rsid w:val="00DC191B"/>
    <w:rsid w:val="00DF6169"/>
    <w:rsid w:val="00E00963"/>
    <w:rsid w:val="00E11E30"/>
    <w:rsid w:val="00E13DCB"/>
    <w:rsid w:val="00E266B4"/>
    <w:rsid w:val="00E37EE4"/>
    <w:rsid w:val="00E448B7"/>
    <w:rsid w:val="00E51C9F"/>
    <w:rsid w:val="00E52143"/>
    <w:rsid w:val="00E569CB"/>
    <w:rsid w:val="00E64BC8"/>
    <w:rsid w:val="00E803AC"/>
    <w:rsid w:val="00E97AF0"/>
    <w:rsid w:val="00EA603A"/>
    <w:rsid w:val="00EA6831"/>
    <w:rsid w:val="00EC0CC5"/>
    <w:rsid w:val="00ED55E2"/>
    <w:rsid w:val="00EE25CA"/>
    <w:rsid w:val="00EF6E99"/>
    <w:rsid w:val="00F0454C"/>
    <w:rsid w:val="00F105D9"/>
    <w:rsid w:val="00F126AA"/>
    <w:rsid w:val="00F16B1B"/>
    <w:rsid w:val="00F17F64"/>
    <w:rsid w:val="00F20F72"/>
    <w:rsid w:val="00F36833"/>
    <w:rsid w:val="00F614CC"/>
    <w:rsid w:val="00F62653"/>
    <w:rsid w:val="00F658CE"/>
    <w:rsid w:val="00F777D5"/>
    <w:rsid w:val="00F9102C"/>
    <w:rsid w:val="00F94A28"/>
    <w:rsid w:val="00FA7B3C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9EBA5"/>
  <w15:docId w15:val="{D604E609-6E02-4A04-A5B2-00519781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link w:val="Nagwek1Znak"/>
    <w:uiPriority w:val="9"/>
    <w:rsid w:val="00944762"/>
    <w:pPr>
      <w:widowControl w:val="0"/>
      <w:autoSpaceDE w:val="0"/>
      <w:autoSpaceDN w:val="0"/>
      <w:spacing w:after="0" w:line="240" w:lineRule="auto"/>
      <w:ind w:left="115" w:hanging="284"/>
      <w:outlineLvl w:val="0"/>
    </w:pPr>
    <w:rPr>
      <w:rFonts w:ascii="Century Schoolbook" w:eastAsia="Century Schoolbook" w:hAnsi="Century Schoolbook" w:cs="Century Schoolbook"/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9"/>
    <w:unhideWhenUsed/>
    <w:rsid w:val="00944762"/>
    <w:pPr>
      <w:widowControl w:val="0"/>
      <w:autoSpaceDE w:val="0"/>
      <w:autoSpaceDN w:val="0"/>
      <w:spacing w:after="0" w:line="240" w:lineRule="auto"/>
      <w:ind w:left="115"/>
      <w:outlineLvl w:val="1"/>
    </w:pPr>
    <w:rPr>
      <w:rFonts w:ascii="Century Schoolbook" w:eastAsia="Century Schoolbook" w:hAnsi="Century Schoolbook" w:cs="Century Schoolbook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1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0DA"/>
  </w:style>
  <w:style w:type="paragraph" w:styleId="Stopka">
    <w:name w:val="footer"/>
    <w:basedOn w:val="Normalny"/>
    <w:link w:val="StopkaZnak"/>
    <w:uiPriority w:val="99"/>
    <w:unhideWhenUsed/>
    <w:rsid w:val="00321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0DA"/>
  </w:style>
  <w:style w:type="paragraph" w:styleId="Tekstdymka">
    <w:name w:val="Balloon Text"/>
    <w:basedOn w:val="Normalny"/>
    <w:link w:val="TekstdymkaZnak"/>
    <w:uiPriority w:val="99"/>
    <w:semiHidden/>
    <w:unhideWhenUsed/>
    <w:rsid w:val="0032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10D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21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44762"/>
    <w:rPr>
      <w:rFonts w:ascii="Century Schoolbook" w:eastAsia="Century Schoolbook" w:hAnsi="Century Schoolbook" w:cs="Century Schoolbook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44762"/>
    <w:rPr>
      <w:rFonts w:ascii="Century Schoolbook" w:eastAsia="Century Schoolbook" w:hAnsi="Century Schoolbook" w:cs="Century Schoolbook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rsid w:val="00944762"/>
    <w:pPr>
      <w:widowControl w:val="0"/>
      <w:autoSpaceDE w:val="0"/>
      <w:autoSpaceDN w:val="0"/>
      <w:spacing w:after="0" w:line="240" w:lineRule="auto"/>
    </w:pPr>
    <w:rPr>
      <w:rFonts w:ascii="Century" w:eastAsia="Century" w:hAnsi="Century" w:cs="Century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44762"/>
    <w:rPr>
      <w:rFonts w:ascii="Century" w:eastAsia="Century" w:hAnsi="Century" w:cs="Century"/>
      <w:sz w:val="20"/>
      <w:szCs w:val="20"/>
    </w:rPr>
  </w:style>
  <w:style w:type="paragraph" w:styleId="Akapitzlist">
    <w:name w:val="List Paragraph"/>
    <w:basedOn w:val="Normalny"/>
    <w:link w:val="AkapitzlistZnak"/>
    <w:uiPriority w:val="1"/>
    <w:rsid w:val="00BB1E64"/>
    <w:pPr>
      <w:ind w:left="720"/>
      <w:contextualSpacing/>
    </w:pPr>
  </w:style>
  <w:style w:type="paragraph" w:styleId="Legenda">
    <w:name w:val="caption"/>
    <w:basedOn w:val="Normalny"/>
    <w:next w:val="Normalny"/>
    <w:link w:val="LegendaZnak"/>
    <w:uiPriority w:val="35"/>
    <w:unhideWhenUsed/>
    <w:rsid w:val="006A688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ImiiNAZWISKO">
    <w:name w:val="Imię i NAZWISKO"/>
    <w:basedOn w:val="Tekstpodstawowy"/>
    <w:link w:val="ImiiNAZWISKOZnak"/>
    <w:qFormat/>
    <w:rsid w:val="00353D05"/>
    <w:pPr>
      <w:tabs>
        <w:tab w:val="left" w:pos="142"/>
      </w:tabs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czelniaInstytucja">
    <w:name w:val="Uczelnia/Instytucja"/>
    <w:basedOn w:val="Tekstpodstawowy"/>
    <w:link w:val="UczelniaInstytucjaZnak"/>
    <w:qFormat/>
    <w:rsid w:val="00353D05"/>
    <w:pPr>
      <w:tabs>
        <w:tab w:val="left" w:pos="3295"/>
      </w:tabs>
      <w:spacing w:after="240"/>
    </w:pPr>
    <w:rPr>
      <w:rFonts w:ascii="Times New Roman" w:hAnsi="Times New Roman" w:cs="Times New Roman"/>
      <w:sz w:val="24"/>
      <w:szCs w:val="24"/>
    </w:rPr>
  </w:style>
  <w:style w:type="character" w:customStyle="1" w:styleId="ImiiNAZWISKOZnak">
    <w:name w:val="Imię i NAZWISKO Znak"/>
    <w:basedOn w:val="TekstpodstawowyZnak"/>
    <w:link w:val="ImiiNAZWISKO"/>
    <w:rsid w:val="00353D05"/>
    <w:rPr>
      <w:rFonts w:ascii="Times New Roman" w:eastAsia="Century" w:hAnsi="Times New Roman" w:cs="Times New Roman"/>
      <w:b/>
      <w:bCs/>
      <w:sz w:val="24"/>
      <w:szCs w:val="24"/>
    </w:rPr>
  </w:style>
  <w:style w:type="paragraph" w:customStyle="1" w:styleId="Tytuartykuu">
    <w:name w:val="Tytuł artykułu"/>
    <w:basedOn w:val="UczelniaInstytucja"/>
    <w:link w:val="TytuartykuuZnak"/>
    <w:qFormat/>
    <w:rsid w:val="005554C8"/>
    <w:pPr>
      <w:spacing w:before="480"/>
      <w:jc w:val="center"/>
    </w:pPr>
    <w:rPr>
      <w:b/>
      <w:bCs/>
      <w:sz w:val="32"/>
      <w:szCs w:val="32"/>
    </w:rPr>
  </w:style>
  <w:style w:type="character" w:customStyle="1" w:styleId="UczelniaInstytucjaZnak">
    <w:name w:val="Uczelnia/Instytucja Znak"/>
    <w:basedOn w:val="TekstpodstawowyZnak"/>
    <w:link w:val="UczelniaInstytucja"/>
    <w:rsid w:val="00353D05"/>
    <w:rPr>
      <w:rFonts w:ascii="Times New Roman" w:eastAsia="Century" w:hAnsi="Times New Roman" w:cs="Times New Roman"/>
      <w:sz w:val="24"/>
      <w:szCs w:val="24"/>
    </w:rPr>
  </w:style>
  <w:style w:type="paragraph" w:customStyle="1" w:styleId="Streszczenie">
    <w:name w:val="Streszczenie"/>
    <w:basedOn w:val="Akapit"/>
    <w:link w:val="StreszczenieZnak"/>
    <w:qFormat/>
    <w:rsid w:val="005554C8"/>
    <w:pPr>
      <w:spacing w:before="240" w:after="600"/>
    </w:pPr>
    <w:rPr>
      <w:bCs w:val="0"/>
    </w:rPr>
  </w:style>
  <w:style w:type="character" w:customStyle="1" w:styleId="TytuartykuuZnak">
    <w:name w:val="Tytuł artykułu Znak"/>
    <w:basedOn w:val="Nagwek1Znak"/>
    <w:link w:val="Tytuartykuu"/>
    <w:rsid w:val="005554C8"/>
    <w:rPr>
      <w:rFonts w:ascii="Times New Roman" w:eastAsia="Century" w:hAnsi="Times New Roman" w:cs="Times New Roman"/>
      <w:b/>
      <w:bCs/>
      <w:sz w:val="32"/>
      <w:szCs w:val="32"/>
    </w:rPr>
  </w:style>
  <w:style w:type="paragraph" w:customStyle="1" w:styleId="Rozdzia">
    <w:name w:val="Rozdział"/>
    <w:basedOn w:val="Nagwek1"/>
    <w:link w:val="RozdziaZnak"/>
    <w:qFormat/>
    <w:rsid w:val="008150EA"/>
    <w:pPr>
      <w:numPr>
        <w:numId w:val="1"/>
      </w:numPr>
      <w:tabs>
        <w:tab w:val="left" w:pos="567"/>
      </w:tabs>
      <w:spacing w:before="360" w:after="120"/>
      <w:ind w:left="567" w:hanging="567"/>
      <w:jc w:val="both"/>
    </w:pPr>
    <w:rPr>
      <w:rFonts w:ascii="Times New Roman" w:hAnsi="Times New Roman" w:cs="Times New Roman"/>
      <w:color w:val="231F20"/>
      <w:spacing w:val="-2"/>
      <w:sz w:val="28"/>
      <w:szCs w:val="28"/>
    </w:rPr>
  </w:style>
  <w:style w:type="character" w:customStyle="1" w:styleId="StreszczenieZnak">
    <w:name w:val="Streszczenie Znak"/>
    <w:basedOn w:val="TekstpodstawowyZnak"/>
    <w:link w:val="Streszczenie"/>
    <w:rsid w:val="005554C8"/>
    <w:rPr>
      <w:rFonts w:ascii="Times New Roman" w:eastAsia="Century" w:hAnsi="Times New Roman" w:cs="Times New Roman"/>
      <w:color w:val="231F20"/>
      <w:sz w:val="24"/>
      <w:szCs w:val="24"/>
    </w:rPr>
  </w:style>
  <w:style w:type="paragraph" w:customStyle="1" w:styleId="Podrozdzia">
    <w:name w:val="Podrozdział"/>
    <w:basedOn w:val="Nagwek2"/>
    <w:link w:val="PodrozdziaZnak"/>
    <w:qFormat/>
    <w:rsid w:val="005554C8"/>
    <w:pPr>
      <w:numPr>
        <w:ilvl w:val="1"/>
        <w:numId w:val="1"/>
      </w:numPr>
      <w:tabs>
        <w:tab w:val="left" w:pos="567"/>
      </w:tabs>
      <w:spacing w:before="240" w:after="120"/>
      <w:ind w:left="567" w:hanging="567"/>
      <w:jc w:val="both"/>
    </w:pPr>
    <w:rPr>
      <w:rFonts w:ascii="Times New Roman" w:hAnsi="Times New Roman" w:cs="Times New Roman"/>
      <w:color w:val="231F20"/>
      <w:sz w:val="24"/>
      <w:szCs w:val="24"/>
    </w:rPr>
  </w:style>
  <w:style w:type="character" w:customStyle="1" w:styleId="RozdziaZnak">
    <w:name w:val="Rozdział Znak"/>
    <w:basedOn w:val="Nagwek1Znak"/>
    <w:link w:val="Rozdzia"/>
    <w:rsid w:val="008150EA"/>
    <w:rPr>
      <w:rFonts w:ascii="Times New Roman" w:eastAsia="Century Schoolbook" w:hAnsi="Times New Roman" w:cs="Times New Roman"/>
      <w:b/>
      <w:bCs/>
      <w:color w:val="231F20"/>
      <w:spacing w:val="-2"/>
      <w:sz w:val="28"/>
      <w:szCs w:val="28"/>
    </w:rPr>
  </w:style>
  <w:style w:type="paragraph" w:customStyle="1" w:styleId="Podzikowanie">
    <w:name w:val="Podziękowanie"/>
    <w:basedOn w:val="Nagwek1"/>
    <w:link w:val="PodzikowanieZnak"/>
    <w:qFormat/>
    <w:rsid w:val="0084517E"/>
    <w:pPr>
      <w:tabs>
        <w:tab w:val="left" w:pos="284"/>
      </w:tabs>
      <w:spacing w:before="360" w:after="120"/>
      <w:ind w:left="0" w:firstLine="0"/>
    </w:pPr>
    <w:rPr>
      <w:rFonts w:ascii="Times New Roman" w:hAnsi="Times New Roman" w:cs="Times New Roman"/>
      <w:color w:val="231F20"/>
      <w:spacing w:val="-2"/>
      <w:lang w:val="en-GB"/>
    </w:rPr>
  </w:style>
  <w:style w:type="character" w:customStyle="1" w:styleId="PodrozdziaZnak">
    <w:name w:val="Podrozdział Znak"/>
    <w:basedOn w:val="Nagwek2Znak"/>
    <w:link w:val="Podrozdzia"/>
    <w:rsid w:val="005554C8"/>
    <w:rPr>
      <w:rFonts w:ascii="Times New Roman" w:eastAsia="Century Schoolbook" w:hAnsi="Times New Roman" w:cs="Times New Roman"/>
      <w:b/>
      <w:bCs/>
      <w:color w:val="231F20"/>
      <w:sz w:val="24"/>
      <w:szCs w:val="24"/>
    </w:rPr>
  </w:style>
  <w:style w:type="paragraph" w:customStyle="1" w:styleId="BibliografiaLiteratura">
    <w:name w:val="Bibliografia/Literatura"/>
    <w:basedOn w:val="Nagwek1"/>
    <w:link w:val="BibliografiaLiteraturaZnak"/>
    <w:qFormat/>
    <w:rsid w:val="0084517E"/>
    <w:pPr>
      <w:tabs>
        <w:tab w:val="left" w:pos="284"/>
      </w:tabs>
      <w:spacing w:before="360" w:after="120"/>
      <w:ind w:left="0" w:firstLine="0"/>
    </w:pPr>
    <w:rPr>
      <w:rFonts w:ascii="Times New Roman" w:hAnsi="Times New Roman" w:cs="Times New Roman"/>
      <w:color w:val="231F20"/>
      <w:spacing w:val="-2"/>
      <w:lang w:val="en-GB"/>
    </w:rPr>
  </w:style>
  <w:style w:type="character" w:customStyle="1" w:styleId="PodzikowanieZnak">
    <w:name w:val="Podziękowanie Znak"/>
    <w:basedOn w:val="Nagwek1Znak"/>
    <w:link w:val="Podzikowanie"/>
    <w:rsid w:val="0084517E"/>
    <w:rPr>
      <w:rFonts w:ascii="Times New Roman" w:eastAsia="Century Schoolbook" w:hAnsi="Times New Roman" w:cs="Times New Roman"/>
      <w:b/>
      <w:bCs/>
      <w:color w:val="231F20"/>
      <w:spacing w:val="-2"/>
      <w:sz w:val="24"/>
      <w:szCs w:val="24"/>
      <w:lang w:val="en-GB"/>
    </w:rPr>
  </w:style>
  <w:style w:type="paragraph" w:customStyle="1" w:styleId="Akapit">
    <w:name w:val="Akapit"/>
    <w:basedOn w:val="Normalny"/>
    <w:link w:val="AkapitZnak"/>
    <w:qFormat/>
    <w:rsid w:val="00A656AA"/>
    <w:pPr>
      <w:widowControl w:val="0"/>
      <w:autoSpaceDE w:val="0"/>
      <w:autoSpaceDN w:val="0"/>
      <w:spacing w:after="0" w:line="240" w:lineRule="auto"/>
      <w:ind w:firstLine="284"/>
      <w:jc w:val="both"/>
    </w:pPr>
    <w:rPr>
      <w:rFonts w:ascii="Times New Roman" w:eastAsia="Century" w:hAnsi="Times New Roman" w:cs="Times New Roman"/>
      <w:bCs/>
      <w:color w:val="231F20"/>
      <w:sz w:val="24"/>
      <w:szCs w:val="24"/>
    </w:rPr>
  </w:style>
  <w:style w:type="character" w:customStyle="1" w:styleId="BibliografiaLiteraturaZnak">
    <w:name w:val="Bibliografia/Literatura Znak"/>
    <w:basedOn w:val="Nagwek1Znak"/>
    <w:link w:val="BibliografiaLiteratura"/>
    <w:rsid w:val="0084517E"/>
    <w:rPr>
      <w:rFonts w:ascii="Times New Roman" w:eastAsia="Century Schoolbook" w:hAnsi="Times New Roman" w:cs="Times New Roman"/>
      <w:b/>
      <w:bCs/>
      <w:color w:val="231F20"/>
      <w:spacing w:val="-2"/>
      <w:sz w:val="24"/>
      <w:szCs w:val="24"/>
      <w:lang w:val="en-GB"/>
    </w:rPr>
  </w:style>
  <w:style w:type="paragraph" w:customStyle="1" w:styleId="Pogrubionytekst">
    <w:name w:val="Pogrubiony tekst"/>
    <w:basedOn w:val="Akapit"/>
    <w:link w:val="PogrubionytekstZnak"/>
    <w:qFormat/>
    <w:rsid w:val="00A656AA"/>
    <w:rPr>
      <w:b/>
    </w:rPr>
  </w:style>
  <w:style w:type="character" w:customStyle="1" w:styleId="AkapitZnak">
    <w:name w:val="Akapit Znak"/>
    <w:basedOn w:val="TekstpodstawowyZnak"/>
    <w:link w:val="Akapit"/>
    <w:rsid w:val="00A656AA"/>
    <w:rPr>
      <w:rFonts w:ascii="Times New Roman" w:eastAsia="Century" w:hAnsi="Times New Roman" w:cs="Times New Roman"/>
      <w:bCs/>
      <w:color w:val="231F20"/>
      <w:sz w:val="24"/>
      <w:szCs w:val="24"/>
    </w:rPr>
  </w:style>
  <w:style w:type="paragraph" w:customStyle="1" w:styleId="Kursywa">
    <w:name w:val="Kursywa"/>
    <w:basedOn w:val="Pogrubionytekst"/>
    <w:link w:val="KursywaZnak"/>
    <w:qFormat/>
    <w:rsid w:val="00A656AA"/>
    <w:rPr>
      <w:i/>
      <w:iCs/>
    </w:rPr>
  </w:style>
  <w:style w:type="character" w:customStyle="1" w:styleId="PogrubionytekstZnak">
    <w:name w:val="Pogrubiony tekst Znak"/>
    <w:basedOn w:val="AkapitZnak"/>
    <w:link w:val="Pogrubionytekst"/>
    <w:rsid w:val="00A656AA"/>
    <w:rPr>
      <w:rFonts w:ascii="Times New Roman" w:eastAsia="Century" w:hAnsi="Times New Roman" w:cs="Times New Roman"/>
      <w:b/>
      <w:bCs/>
      <w:color w:val="231F20"/>
      <w:sz w:val="24"/>
      <w:szCs w:val="24"/>
    </w:rPr>
  </w:style>
  <w:style w:type="paragraph" w:customStyle="1" w:styleId="Podkrelenie">
    <w:name w:val="Podkreślenie"/>
    <w:basedOn w:val="Pogrubionytekst"/>
    <w:link w:val="PodkrelenieZnak"/>
    <w:qFormat/>
    <w:rsid w:val="001A13E6"/>
    <w:rPr>
      <w:b w:val="0"/>
      <w:u w:val="single"/>
    </w:rPr>
  </w:style>
  <w:style w:type="character" w:customStyle="1" w:styleId="KursywaZnak">
    <w:name w:val="Kursywa Znak"/>
    <w:basedOn w:val="AkapitZnak"/>
    <w:link w:val="Kursywa"/>
    <w:rsid w:val="00A656AA"/>
    <w:rPr>
      <w:rFonts w:ascii="Times New Roman" w:eastAsia="Century" w:hAnsi="Times New Roman" w:cs="Times New Roman"/>
      <w:b/>
      <w:bCs/>
      <w:i/>
      <w:iCs/>
      <w:color w:val="231F20"/>
      <w:sz w:val="24"/>
      <w:szCs w:val="24"/>
    </w:rPr>
  </w:style>
  <w:style w:type="paragraph" w:customStyle="1" w:styleId="Tabela">
    <w:name w:val="Tabela"/>
    <w:basedOn w:val="Akapitzlist"/>
    <w:link w:val="TabelaZnak"/>
    <w:qFormat/>
    <w:rsid w:val="00DB74FB"/>
    <w:pPr>
      <w:spacing w:before="240" w:after="0"/>
      <w:ind w:left="355"/>
      <w:jc w:val="right"/>
    </w:pPr>
    <w:rPr>
      <w:rFonts w:ascii="Times New Roman" w:hAnsi="Times New Roman" w:cs="Times New Roman"/>
      <w:b/>
      <w:sz w:val="20"/>
      <w:lang w:val="en-GB"/>
    </w:rPr>
  </w:style>
  <w:style w:type="character" w:customStyle="1" w:styleId="PodkrelenieZnak">
    <w:name w:val="Podkreślenie Znak"/>
    <w:basedOn w:val="AkapitZnak"/>
    <w:link w:val="Podkrelenie"/>
    <w:rsid w:val="001A13E6"/>
    <w:rPr>
      <w:rFonts w:ascii="Times New Roman" w:eastAsia="Century" w:hAnsi="Times New Roman" w:cs="Times New Roman"/>
      <w:bCs/>
      <w:color w:val="231F20"/>
      <w:sz w:val="24"/>
      <w:szCs w:val="24"/>
      <w:u w:val="single"/>
    </w:rPr>
  </w:style>
  <w:style w:type="paragraph" w:customStyle="1" w:styleId="Tytutabeli">
    <w:name w:val="Tytuł tabeli"/>
    <w:basedOn w:val="Akapitzlist"/>
    <w:link w:val="TytutabeliZnak"/>
    <w:qFormat/>
    <w:rsid w:val="00E51C9F"/>
    <w:pPr>
      <w:spacing w:after="120" w:line="240" w:lineRule="auto"/>
      <w:ind w:left="0"/>
      <w:jc w:val="center"/>
    </w:pPr>
    <w:rPr>
      <w:rFonts w:ascii="Times New Roman" w:hAnsi="Times New Roman" w:cs="Times New Roman"/>
      <w:bCs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DB74FB"/>
  </w:style>
  <w:style w:type="character" w:customStyle="1" w:styleId="TabelaZnak">
    <w:name w:val="Tabela Znak"/>
    <w:basedOn w:val="AkapitzlistZnak"/>
    <w:link w:val="Tabela"/>
    <w:rsid w:val="00DB74FB"/>
    <w:rPr>
      <w:rFonts w:ascii="Times New Roman" w:hAnsi="Times New Roman" w:cs="Times New Roman"/>
      <w:b/>
      <w:sz w:val="20"/>
      <w:lang w:val="en-GB"/>
    </w:rPr>
  </w:style>
  <w:style w:type="paragraph" w:customStyle="1" w:styleId="Rysunek">
    <w:name w:val="Rysunek"/>
    <w:basedOn w:val="Legenda"/>
    <w:link w:val="RysunekZnak"/>
    <w:qFormat/>
    <w:rsid w:val="00E51C9F"/>
    <w:pPr>
      <w:spacing w:before="120" w:after="0"/>
      <w:jc w:val="center"/>
    </w:pPr>
    <w:rPr>
      <w:rFonts w:ascii="Times New Roman" w:hAnsi="Times New Roman" w:cs="Times New Roman"/>
      <w:i w:val="0"/>
      <w:iCs w:val="0"/>
      <w:color w:val="auto"/>
      <w:sz w:val="20"/>
      <w:szCs w:val="20"/>
    </w:rPr>
  </w:style>
  <w:style w:type="character" w:customStyle="1" w:styleId="TytutabeliZnak">
    <w:name w:val="Tytuł tabeli Znak"/>
    <w:basedOn w:val="AkapitzlistZnak"/>
    <w:link w:val="Tytutabeli"/>
    <w:rsid w:val="00E51C9F"/>
    <w:rPr>
      <w:rFonts w:ascii="Times New Roman" w:hAnsi="Times New Roman" w:cs="Times New Roman"/>
      <w:bCs/>
      <w:sz w:val="20"/>
    </w:rPr>
  </w:style>
  <w:style w:type="paragraph" w:customStyle="1" w:styleId="Punktory">
    <w:name w:val="Punktory"/>
    <w:basedOn w:val="Tekstpodstawowy"/>
    <w:link w:val="PunktoryZnak"/>
    <w:qFormat/>
    <w:rsid w:val="00353D05"/>
    <w:pPr>
      <w:numPr>
        <w:numId w:val="8"/>
      </w:numPr>
      <w:jc w:val="both"/>
    </w:pPr>
    <w:rPr>
      <w:rFonts w:ascii="Times New Roman" w:hAnsi="Times New Roman" w:cs="Times New Roman"/>
      <w:bCs/>
      <w:color w:val="231F20"/>
      <w:sz w:val="24"/>
      <w:szCs w:val="24"/>
    </w:rPr>
  </w:style>
  <w:style w:type="character" w:customStyle="1" w:styleId="LegendaZnak">
    <w:name w:val="Legenda Znak"/>
    <w:basedOn w:val="Domylnaczcionkaakapitu"/>
    <w:link w:val="Legenda"/>
    <w:uiPriority w:val="35"/>
    <w:rsid w:val="00355ACB"/>
    <w:rPr>
      <w:i/>
      <w:iCs/>
      <w:color w:val="1F497D" w:themeColor="text2"/>
      <w:sz w:val="18"/>
      <w:szCs w:val="18"/>
    </w:rPr>
  </w:style>
  <w:style w:type="character" w:customStyle="1" w:styleId="RysunekZnak">
    <w:name w:val="Rysunek Znak"/>
    <w:basedOn w:val="LegendaZnak"/>
    <w:link w:val="Rysunek"/>
    <w:rsid w:val="00E51C9F"/>
    <w:rPr>
      <w:rFonts w:ascii="Times New Roman" w:hAnsi="Times New Roman" w:cs="Times New Roman"/>
      <w:i w:val="0"/>
      <w:iCs w:val="0"/>
      <w:color w:val="1F497D" w:themeColor="text2"/>
      <w:sz w:val="20"/>
      <w:szCs w:val="20"/>
    </w:rPr>
  </w:style>
  <w:style w:type="paragraph" w:customStyle="1" w:styleId="Stopka-pierwszastrona">
    <w:name w:val="Stopka - pierwsza strona"/>
    <w:basedOn w:val="Stopka"/>
    <w:link w:val="Stopka-pierwszastronaZnak"/>
    <w:qFormat/>
    <w:rsid w:val="00BC58C1"/>
    <w:rPr>
      <w:rFonts w:ascii="Times New Roman" w:hAnsi="Times New Roman" w:cs="Times New Roman"/>
      <w:color w:val="2C3689"/>
      <w:sz w:val="16"/>
      <w:szCs w:val="16"/>
    </w:rPr>
  </w:style>
  <w:style w:type="character" w:customStyle="1" w:styleId="PunktoryZnak">
    <w:name w:val="Punktory Znak"/>
    <w:basedOn w:val="TekstpodstawowyZnak"/>
    <w:link w:val="Punktory"/>
    <w:rsid w:val="00353D05"/>
    <w:rPr>
      <w:rFonts w:ascii="Times New Roman" w:eastAsia="Century" w:hAnsi="Times New Roman" w:cs="Times New Roman"/>
      <w:bCs/>
      <w:color w:val="231F20"/>
      <w:sz w:val="24"/>
      <w:szCs w:val="24"/>
    </w:rPr>
  </w:style>
  <w:style w:type="paragraph" w:customStyle="1" w:styleId="Nagwek1-prawy">
    <w:name w:val="Nagłówek 1 - prawy"/>
    <w:basedOn w:val="Header1"/>
    <w:link w:val="Nagwek1-prawyZnak"/>
    <w:qFormat/>
    <w:rsid w:val="00492979"/>
    <w:rPr>
      <w:lang w:val="pl-PL"/>
    </w:rPr>
  </w:style>
  <w:style w:type="character" w:customStyle="1" w:styleId="Stopka-pierwszastronaZnak">
    <w:name w:val="Stopka - pierwsza strona Znak"/>
    <w:basedOn w:val="StopkaZnak"/>
    <w:link w:val="Stopka-pierwszastrona"/>
    <w:rsid w:val="00BC58C1"/>
    <w:rPr>
      <w:rFonts w:ascii="Times New Roman" w:hAnsi="Times New Roman" w:cs="Times New Roman"/>
      <w:color w:val="2C3689"/>
      <w:sz w:val="16"/>
      <w:szCs w:val="16"/>
    </w:rPr>
  </w:style>
  <w:style w:type="paragraph" w:customStyle="1" w:styleId="Rwnanie">
    <w:name w:val="Równanie"/>
    <w:basedOn w:val="Normalny"/>
    <w:link w:val="RwnanieZnak"/>
    <w:qFormat/>
    <w:rsid w:val="00492979"/>
    <w:pPr>
      <w:spacing w:before="240" w:after="240" w:line="240" w:lineRule="auto"/>
      <w:ind w:right="-114"/>
      <w:jc w:val="right"/>
    </w:pPr>
    <w:rPr>
      <w:rFonts w:ascii="Times New Roman" w:hAnsi="Times New Roman" w:cs="Times New Roman"/>
      <w:sz w:val="24"/>
      <w:szCs w:val="24"/>
    </w:rPr>
  </w:style>
  <w:style w:type="character" w:customStyle="1" w:styleId="Nagwek1-prawyZnak">
    <w:name w:val="Nagłówek 1 - prawy Znak"/>
    <w:basedOn w:val="NagwekZnak"/>
    <w:link w:val="Nagwek1-prawy"/>
    <w:rsid w:val="00492979"/>
    <w:rPr>
      <w:rFonts w:ascii="Times New Roman" w:hAnsi="Times New Roman" w:cs="Times New Roman"/>
      <w:sz w:val="24"/>
      <w:szCs w:val="24"/>
    </w:rPr>
  </w:style>
  <w:style w:type="paragraph" w:customStyle="1" w:styleId="Bibliografia-numeracja">
    <w:name w:val="Bibliografia - numeracja"/>
    <w:basedOn w:val="Akapitzlist"/>
    <w:link w:val="Bibliografia-numeracjaZnak"/>
    <w:qFormat/>
    <w:rsid w:val="00446B8C"/>
    <w:pPr>
      <w:widowControl w:val="0"/>
      <w:numPr>
        <w:numId w:val="9"/>
      </w:numPr>
      <w:tabs>
        <w:tab w:val="left" w:pos="284"/>
      </w:tabs>
      <w:autoSpaceDE w:val="0"/>
      <w:autoSpaceDN w:val="0"/>
      <w:spacing w:before="2" w:after="0" w:line="247" w:lineRule="auto"/>
      <w:ind w:left="284" w:right="113"/>
      <w:contextualSpacing w:val="0"/>
      <w:jc w:val="both"/>
    </w:pPr>
    <w:rPr>
      <w:rFonts w:ascii="Times New Roman" w:hAnsi="Times New Roman" w:cs="Times New Roman"/>
      <w:color w:val="231F20"/>
      <w:sz w:val="24"/>
      <w:szCs w:val="24"/>
    </w:rPr>
  </w:style>
  <w:style w:type="character" w:customStyle="1" w:styleId="RwnanieZnak">
    <w:name w:val="Równanie Znak"/>
    <w:basedOn w:val="Domylnaczcionkaakapitu"/>
    <w:link w:val="Rwnanie"/>
    <w:rsid w:val="00492979"/>
    <w:rPr>
      <w:rFonts w:ascii="Times New Roman" w:hAnsi="Times New Roman" w:cs="Times New Roman"/>
      <w:sz w:val="24"/>
      <w:szCs w:val="24"/>
    </w:rPr>
  </w:style>
  <w:style w:type="paragraph" w:customStyle="1" w:styleId="Nagwek2-lewy">
    <w:name w:val="Nagłówek 2 - lewy"/>
    <w:basedOn w:val="Header2"/>
    <w:link w:val="Nagwek2-lewyZnak"/>
    <w:qFormat/>
    <w:rsid w:val="00492979"/>
  </w:style>
  <w:style w:type="character" w:customStyle="1" w:styleId="Bibliografia-numeracjaZnak">
    <w:name w:val="Bibliografia - numeracja Znak"/>
    <w:basedOn w:val="AkapitzlistZnak"/>
    <w:link w:val="Bibliografia-numeracja"/>
    <w:rsid w:val="00446B8C"/>
    <w:rPr>
      <w:rFonts w:ascii="Times New Roman" w:hAnsi="Times New Roman" w:cs="Times New Roman"/>
      <w:color w:val="231F20"/>
      <w:sz w:val="24"/>
      <w:szCs w:val="24"/>
    </w:rPr>
  </w:style>
  <w:style w:type="character" w:customStyle="1" w:styleId="Nagwek2-lewyZnak">
    <w:name w:val="Nagłówek 2 - lewy Znak"/>
    <w:basedOn w:val="Nagwek1-prawyZnak"/>
    <w:link w:val="Nagwek2-lewy"/>
    <w:rsid w:val="00492979"/>
    <w:rPr>
      <w:rFonts w:ascii="Times New Roman" w:hAnsi="Times New Roman" w:cs="Times New Roman"/>
      <w:sz w:val="24"/>
      <w:szCs w:val="24"/>
      <w:lang w:val="en-GB"/>
    </w:rPr>
  </w:style>
  <w:style w:type="paragraph" w:customStyle="1" w:styleId="Footer1">
    <w:name w:val="Footer 1"/>
    <w:basedOn w:val="Stopka"/>
    <w:link w:val="Footer1Znak"/>
    <w:rsid w:val="00BC58C1"/>
    <w:pPr>
      <w:jc w:val="both"/>
    </w:pPr>
    <w:rPr>
      <w:rFonts w:ascii="Times New Roman" w:hAnsi="Times New Roman" w:cs="Times New Roman"/>
      <w:color w:val="2C3689"/>
      <w:sz w:val="16"/>
      <w:szCs w:val="16"/>
      <w:lang w:val="en-GB"/>
    </w:rPr>
  </w:style>
  <w:style w:type="character" w:customStyle="1" w:styleId="Footer1Znak">
    <w:name w:val="Footer 1 Znak"/>
    <w:basedOn w:val="StopkaZnak"/>
    <w:link w:val="Footer1"/>
    <w:rsid w:val="00BC58C1"/>
    <w:rPr>
      <w:rFonts w:ascii="Times New Roman" w:hAnsi="Times New Roman" w:cs="Times New Roman"/>
      <w:color w:val="2C3689"/>
      <w:sz w:val="16"/>
      <w:szCs w:val="16"/>
      <w:lang w:val="en-GB"/>
    </w:rPr>
  </w:style>
  <w:style w:type="paragraph" w:customStyle="1" w:styleId="Header1">
    <w:name w:val="Header 1"/>
    <w:basedOn w:val="Nagwek"/>
    <w:link w:val="Header1Znak"/>
    <w:rsid w:val="00492979"/>
    <w:pPr>
      <w:ind w:right="-102"/>
      <w:jc w:val="right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Header1Znak">
    <w:name w:val="Header 1 Znak"/>
    <w:basedOn w:val="NagwekZnak"/>
    <w:link w:val="Header1"/>
    <w:rsid w:val="00492979"/>
    <w:rPr>
      <w:rFonts w:ascii="Times New Roman" w:hAnsi="Times New Roman" w:cs="Times New Roman"/>
      <w:sz w:val="24"/>
      <w:szCs w:val="24"/>
      <w:lang w:val="en-GB"/>
    </w:rPr>
  </w:style>
  <w:style w:type="paragraph" w:customStyle="1" w:styleId="Header2">
    <w:name w:val="Header 2"/>
    <w:basedOn w:val="Header1"/>
    <w:link w:val="Header2Znak"/>
    <w:rsid w:val="00492979"/>
    <w:pPr>
      <w:ind w:left="-105"/>
      <w:jc w:val="left"/>
    </w:pPr>
  </w:style>
  <w:style w:type="character" w:customStyle="1" w:styleId="Header2Znak">
    <w:name w:val="Header 2 Znak"/>
    <w:basedOn w:val="Header1Znak"/>
    <w:link w:val="Header2"/>
    <w:rsid w:val="00492979"/>
    <w:rPr>
      <w:rFonts w:ascii="Times New Roman" w:hAnsi="Times New Roman" w:cs="Times New Roman"/>
      <w:sz w:val="24"/>
      <w:szCs w:val="24"/>
      <w:lang w:val="en-GB"/>
    </w:rPr>
  </w:style>
  <w:style w:type="paragraph" w:customStyle="1" w:styleId="TitleoftheTable">
    <w:name w:val="Title of the Table"/>
    <w:basedOn w:val="Akapitzlist"/>
    <w:link w:val="TitleoftheTableZnak"/>
    <w:rsid w:val="005554C8"/>
    <w:pPr>
      <w:spacing w:after="0" w:line="240" w:lineRule="auto"/>
      <w:ind w:left="0"/>
      <w:jc w:val="center"/>
    </w:pPr>
    <w:rPr>
      <w:rFonts w:ascii="Times New Roman" w:hAnsi="Times New Roman" w:cs="Times New Roman"/>
      <w:bCs/>
      <w:sz w:val="20"/>
      <w:lang w:val="en-GB"/>
    </w:rPr>
  </w:style>
  <w:style w:type="character" w:customStyle="1" w:styleId="TitleoftheTableZnak">
    <w:name w:val="Title of the Table Znak"/>
    <w:basedOn w:val="AkapitzlistZnak"/>
    <w:link w:val="TitleoftheTable"/>
    <w:rsid w:val="005554C8"/>
    <w:rPr>
      <w:rFonts w:ascii="Times New Roman" w:hAnsi="Times New Roman" w:cs="Times New Roman"/>
      <w:bCs/>
      <w:sz w:val="20"/>
      <w:lang w:val="en-GB"/>
    </w:rPr>
  </w:style>
  <w:style w:type="paragraph" w:customStyle="1" w:styleId="CPOTETablecontent">
    <w:name w:val="CPOTE_Table_content"/>
    <w:basedOn w:val="Normalny"/>
    <w:rsid w:val="005554C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GB" w:eastAsia="pl-PL"/>
    </w:rPr>
  </w:style>
  <w:style w:type="paragraph" w:customStyle="1" w:styleId="Tyturysunku">
    <w:name w:val="Tytuł rysunku"/>
    <w:basedOn w:val="Rysunek"/>
    <w:link w:val="TyturysunkuZnak"/>
    <w:qFormat/>
    <w:rsid w:val="00E51C9F"/>
    <w:pPr>
      <w:spacing w:after="240"/>
    </w:pPr>
  </w:style>
  <w:style w:type="character" w:customStyle="1" w:styleId="TyturysunkuZnak">
    <w:name w:val="Tytuł rysunku Znak"/>
    <w:basedOn w:val="RysunekZnak"/>
    <w:link w:val="Tyturysunku"/>
    <w:rsid w:val="00E51C9F"/>
    <w:rPr>
      <w:rFonts w:ascii="Times New Roman" w:hAnsi="Times New Roman" w:cs="Times New Roman"/>
      <w:i w:val="0"/>
      <w:iCs w:val="0"/>
      <w:color w:val="1F497D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la_w\Desktop\wykr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8285214348208"/>
          <c:y val="0.14399314668999708"/>
          <c:w val="0.71208752649234353"/>
          <c:h val="0.71129994167395738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solidDmnd">
              <a:fgClr>
                <a:schemeClr val="accent1"/>
              </a:fgClr>
              <a:bgClr>
                <a:schemeClr val="bg1"/>
              </a:bgClr>
            </a:pattFill>
          </c:spPr>
          <c:invertIfNegative val="0"/>
          <c:val>
            <c:numRef>
              <c:f>Arkusz1!$C$4:$C$6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6F-45C1-B6E1-CB8D1EEE1CB8}"/>
            </c:ext>
          </c:extLst>
        </c:ser>
        <c:ser>
          <c:idx val="1"/>
          <c:order val="1"/>
          <c:spPr>
            <a:pattFill prst="ltDnDiag">
              <a:fgClr>
                <a:schemeClr val="tx1">
                  <a:lumMod val="95000"/>
                  <a:lumOff val="5000"/>
                </a:schemeClr>
              </a:fgClr>
              <a:bgClr>
                <a:schemeClr val="bg1"/>
              </a:bgClr>
            </a:pattFill>
          </c:spPr>
          <c:invertIfNegative val="0"/>
          <c:val>
            <c:numRef>
              <c:f>Arkusz1!$D$4:$D$6</c:f>
              <c:numCache>
                <c:formatCode>General</c:formatCode>
                <c:ptCount val="3"/>
                <c:pt idx="0">
                  <c:v>8</c:v>
                </c:pt>
                <c:pt idx="1">
                  <c:v>11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6F-45C1-B6E1-CB8D1EEE1C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8822656"/>
        <c:axId val="149427328"/>
      </c:barChart>
      <c:catAx>
        <c:axId val="1488226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l-PL"/>
                  <a:t>Tytuł osi</a:t>
                </a:r>
              </a:p>
            </c:rich>
          </c:tx>
          <c:overlay val="0"/>
        </c:title>
        <c:majorTickMark val="out"/>
        <c:minorTickMark val="none"/>
        <c:tickLblPos val="nextTo"/>
        <c:crossAx val="149427328"/>
        <c:crosses val="autoZero"/>
        <c:auto val="1"/>
        <c:lblAlgn val="ctr"/>
        <c:lblOffset val="100"/>
        <c:noMultiLvlLbl val="0"/>
      </c:catAx>
      <c:valAx>
        <c:axId val="14942732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l-PL"/>
                  <a:t>Tytuł osi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488226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61198600174978"/>
          <c:y val="0.39776428988043161"/>
          <c:w val="0.12590518431185407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2A617-265B-4660-9323-F9CD59190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862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Walewska</dc:creator>
  <cp:lastModifiedBy>Joanna Wnorowska</cp:lastModifiedBy>
  <cp:revision>316</cp:revision>
  <cp:lastPrinted>2022-03-29T09:41:00Z</cp:lastPrinted>
  <dcterms:created xsi:type="dcterms:W3CDTF">2022-03-28T19:29:00Z</dcterms:created>
  <dcterms:modified xsi:type="dcterms:W3CDTF">2026-07-08T13:33:00Z</dcterms:modified>
</cp:coreProperties>
</file>