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87C4E" w14:textId="4997E0AA" w:rsidR="00944762" w:rsidRPr="0071353B" w:rsidRDefault="00C47499" w:rsidP="0071353B">
      <w:pPr>
        <w:pStyle w:val="NameandFAMILYNAME"/>
      </w:pPr>
      <w:r w:rsidRPr="0071353B">
        <w:t>Name and FAMILY NAME</w:t>
      </w:r>
    </w:p>
    <w:p w14:paraId="05C083A8" w14:textId="604D681D" w:rsidR="005720AA" w:rsidRPr="0071353B" w:rsidRDefault="005720AA" w:rsidP="0071353B">
      <w:pPr>
        <w:pStyle w:val="AffiliationofAuthor"/>
      </w:pPr>
      <w:r w:rsidRPr="0071353B">
        <w:t>Affiliation of Author</w:t>
      </w:r>
    </w:p>
    <w:p w14:paraId="4E2AA10C" w14:textId="34B1A345" w:rsidR="00C47499" w:rsidRPr="0071353B" w:rsidRDefault="00C47499" w:rsidP="0071353B">
      <w:pPr>
        <w:pStyle w:val="NameandFAMILYNAME"/>
      </w:pPr>
      <w:r w:rsidRPr="0071353B">
        <w:t>Name and FAMILY NAME</w:t>
      </w:r>
    </w:p>
    <w:p w14:paraId="016FF04A" w14:textId="77777777" w:rsidR="00F126AA" w:rsidRPr="0071353B" w:rsidRDefault="00F126AA" w:rsidP="0071353B">
      <w:pPr>
        <w:pStyle w:val="NameandFAMILYNAME"/>
      </w:pPr>
      <w:r w:rsidRPr="0071353B">
        <w:t>Name and FAMILY NAME</w:t>
      </w:r>
    </w:p>
    <w:p w14:paraId="13B71771" w14:textId="77777777" w:rsidR="00E569CB" w:rsidRPr="0071353B" w:rsidRDefault="00C47499" w:rsidP="0071353B">
      <w:pPr>
        <w:pStyle w:val="AffiliationofAuthor"/>
      </w:pPr>
      <w:r w:rsidRPr="0071353B">
        <w:t>Affiliation of</w:t>
      </w:r>
      <w:r w:rsidR="00F126AA" w:rsidRPr="0071353B">
        <w:t xml:space="preserve"> </w:t>
      </w:r>
      <w:r w:rsidRPr="0071353B">
        <w:t>Authors</w:t>
      </w:r>
    </w:p>
    <w:p w14:paraId="1426A5AD" w14:textId="7AF7E91E" w:rsidR="00944762" w:rsidRPr="00F50B23" w:rsidRDefault="00C47499" w:rsidP="00F50B23">
      <w:pPr>
        <w:pStyle w:val="Papertitle"/>
      </w:pPr>
      <w:r w:rsidRPr="00F50B23">
        <w:t xml:space="preserve">PAPER TITLE IN </w:t>
      </w:r>
      <w:r w:rsidR="00252C1F" w:rsidRPr="00F50B23">
        <w:t>ENGLISH</w:t>
      </w:r>
    </w:p>
    <w:p w14:paraId="29AEA242" w14:textId="5D7961C9" w:rsidR="00944762" w:rsidRPr="0071353B" w:rsidRDefault="00C47499" w:rsidP="008E3F0B">
      <w:pPr>
        <w:pStyle w:val="Abstract"/>
        <w:rPr>
          <w:rStyle w:val="AbstractZnak"/>
          <w:bCs/>
        </w:rPr>
      </w:pPr>
      <w:r w:rsidRPr="0071353B">
        <w:rPr>
          <w:b/>
        </w:rPr>
        <w:t>Abstrac</w:t>
      </w:r>
      <w:r w:rsidR="00252C1F" w:rsidRPr="0071353B">
        <w:rPr>
          <w:b/>
        </w:rPr>
        <w:t>t</w:t>
      </w:r>
      <w:r w:rsidRPr="0071353B">
        <w:rPr>
          <w:b/>
        </w:rPr>
        <w:t>:</w:t>
      </w:r>
      <w:r w:rsidR="00944762" w:rsidRPr="0071353B">
        <w:t xml:space="preserve"> </w:t>
      </w:r>
      <w:r w:rsidRPr="0071353B">
        <w:rPr>
          <w:rStyle w:val="AbstractZnak"/>
          <w:bCs/>
        </w:rPr>
        <w:t>This paper demonstrates the format for papers for the 1</w:t>
      </w:r>
      <w:r w:rsidR="00CD007C">
        <w:rPr>
          <w:rStyle w:val="AbstractZnak"/>
          <w:bCs/>
        </w:rPr>
        <w:t>5</w:t>
      </w:r>
      <w:r w:rsidRPr="0006176C">
        <w:rPr>
          <w:rStyle w:val="AbstractZnak"/>
          <w:bCs/>
          <w:vertAlign w:val="superscript"/>
        </w:rPr>
        <w:t>th</w:t>
      </w:r>
      <w:r w:rsidRPr="0071353B">
        <w:rPr>
          <w:rStyle w:val="AbstractZnak"/>
          <w:bCs/>
        </w:rPr>
        <w:t xml:space="preserve"> International Conference o</w:t>
      </w:r>
      <w:r w:rsidR="00CD007C">
        <w:rPr>
          <w:rStyle w:val="AbstractZnak"/>
          <w:bCs/>
        </w:rPr>
        <w:t>n</w:t>
      </w:r>
      <w:r w:rsidRPr="0071353B">
        <w:rPr>
          <w:rStyle w:val="AbstractZnak"/>
          <w:bCs/>
        </w:rPr>
        <w:t xml:space="preserve"> Boiler Technology</w:t>
      </w:r>
      <w:r w:rsidR="00CD007C">
        <w:rPr>
          <w:rStyle w:val="AbstractZnak"/>
          <w:bCs/>
        </w:rPr>
        <w:t xml:space="preserve"> and Energy Transition</w:t>
      </w:r>
      <w:r w:rsidRPr="0071353B">
        <w:rPr>
          <w:rStyle w:val="AbstractZnak"/>
          <w:bCs/>
        </w:rPr>
        <w:t xml:space="preserve"> 202</w:t>
      </w:r>
      <w:r w:rsidR="00CD007C">
        <w:rPr>
          <w:rStyle w:val="AbstractZnak"/>
          <w:bCs/>
        </w:rPr>
        <w:t>6</w:t>
      </w:r>
      <w:r w:rsidR="00441DE2">
        <w:rPr>
          <w:rStyle w:val="AbstractZnak"/>
          <w:bCs/>
        </w:rPr>
        <w:t xml:space="preserve"> (</w:t>
      </w:r>
      <w:r w:rsidR="00441DE2" w:rsidRPr="005554C8">
        <w:rPr>
          <w:rStyle w:val="StreszczenieZnak"/>
        </w:rPr>
        <w:t>ICBT</w:t>
      </w:r>
      <w:r w:rsidR="00441DE2">
        <w:rPr>
          <w:rStyle w:val="StreszczenieZnak"/>
        </w:rPr>
        <w:t>&amp;ET</w:t>
      </w:r>
      <w:r w:rsidR="00441DE2" w:rsidRPr="005554C8">
        <w:rPr>
          <w:rStyle w:val="StreszczenieZnak"/>
        </w:rPr>
        <w:t xml:space="preserve"> 202</w:t>
      </w:r>
      <w:r w:rsidR="00441DE2">
        <w:rPr>
          <w:rStyle w:val="StreszczenieZnak"/>
        </w:rPr>
        <w:t>6</w:t>
      </w:r>
      <w:r w:rsidR="00441DE2" w:rsidRPr="005554C8">
        <w:rPr>
          <w:rStyle w:val="StreszczenieZnak"/>
        </w:rPr>
        <w:t>)</w:t>
      </w:r>
      <w:r w:rsidRPr="0071353B">
        <w:rPr>
          <w:rStyle w:val="AbstractZnak"/>
          <w:bCs/>
        </w:rPr>
        <w:t xml:space="preserve">. Your paper must be submitted in this format. The abstract should be 400 words or less and should summarise the major findings and contributions of the paper. Papers </w:t>
      </w:r>
      <w:r w:rsidR="00EE25CA" w:rsidRPr="0071353B">
        <w:rPr>
          <w:rStyle w:val="AbstractZnak"/>
          <w:bCs/>
        </w:rPr>
        <w:t>should be</w:t>
      </w:r>
      <w:r w:rsidRPr="0071353B">
        <w:rPr>
          <w:rStyle w:val="AbstractZnak"/>
          <w:bCs/>
        </w:rPr>
        <w:t xml:space="preserve"> written in English or Polish. The font should be Times New Roman 1</w:t>
      </w:r>
      <w:r w:rsidR="0006176C">
        <w:rPr>
          <w:rStyle w:val="AbstractZnak"/>
          <w:bCs/>
        </w:rPr>
        <w:t>2</w:t>
      </w:r>
      <w:r w:rsidRPr="0071353B">
        <w:rPr>
          <w:rStyle w:val="AbstractZnak"/>
          <w:bCs/>
        </w:rPr>
        <w:t xml:space="preserve">pt. </w:t>
      </w:r>
      <w:r w:rsidR="00EE25CA" w:rsidRPr="0071353B">
        <w:rPr>
          <w:rStyle w:val="AbstractZnak"/>
          <w:bCs/>
        </w:rPr>
        <w:t>The text should be justified,</w:t>
      </w:r>
      <w:r w:rsidR="00252C1F" w:rsidRPr="0071353B">
        <w:rPr>
          <w:rStyle w:val="AbstractZnak"/>
          <w:bCs/>
        </w:rPr>
        <w:t xml:space="preserve"> </w:t>
      </w:r>
      <w:bookmarkStart w:id="0" w:name="_Hlk99385468"/>
      <w:r w:rsidR="00252C1F" w:rsidRPr="0071353B">
        <w:rPr>
          <w:rStyle w:val="AbstractZnak"/>
          <w:bCs/>
        </w:rPr>
        <w:t>the line spacing should be single</w:t>
      </w:r>
      <w:bookmarkEnd w:id="0"/>
      <w:r w:rsidR="00252C1F" w:rsidRPr="0071353B">
        <w:rPr>
          <w:rStyle w:val="AbstractZnak"/>
          <w:bCs/>
        </w:rPr>
        <w:t>, and</w:t>
      </w:r>
      <w:r w:rsidR="00EE25CA" w:rsidRPr="0071353B">
        <w:rPr>
          <w:rStyle w:val="AbstractZnak"/>
          <w:bCs/>
        </w:rPr>
        <w:t xml:space="preserve"> the paragraph indentation should be 0.5</w:t>
      </w:r>
      <w:r w:rsidR="00252C1F" w:rsidRPr="0071353B">
        <w:rPr>
          <w:rStyle w:val="AbstractZnak"/>
          <w:bCs/>
        </w:rPr>
        <w:t>cm</w:t>
      </w:r>
      <w:r w:rsidR="00EE25CA" w:rsidRPr="0071353B">
        <w:rPr>
          <w:rStyle w:val="AbstractZnak"/>
          <w:bCs/>
        </w:rPr>
        <w:t>.</w:t>
      </w:r>
    </w:p>
    <w:p w14:paraId="2A97DDFA" w14:textId="060A5CC5" w:rsidR="00C47499" w:rsidRPr="00B874A2" w:rsidRDefault="00C47499" w:rsidP="00F50B23">
      <w:pPr>
        <w:pStyle w:val="Papertitle"/>
      </w:pPr>
      <w:r w:rsidRPr="00B874A2">
        <w:t xml:space="preserve">PAPER TITLE IN </w:t>
      </w:r>
      <w:r w:rsidR="00252C1F" w:rsidRPr="00B874A2">
        <w:t>POLISH</w:t>
      </w:r>
    </w:p>
    <w:p w14:paraId="5A2F79DA" w14:textId="3243DAB6" w:rsidR="005F737C" w:rsidRPr="008E3F0B" w:rsidRDefault="00252C1F" w:rsidP="008E3F0B">
      <w:pPr>
        <w:pStyle w:val="Abstract"/>
      </w:pPr>
      <w:r w:rsidRPr="008E3F0B">
        <w:rPr>
          <w:b/>
          <w:bCs/>
        </w:rPr>
        <w:t>Abstrac</w:t>
      </w:r>
      <w:r w:rsidR="0084517E" w:rsidRPr="008E3F0B">
        <w:rPr>
          <w:b/>
          <w:bCs/>
        </w:rPr>
        <w:t>t</w:t>
      </w:r>
      <w:r w:rsidRPr="008E3F0B">
        <w:rPr>
          <w:b/>
          <w:bCs/>
        </w:rPr>
        <w:t>:</w:t>
      </w:r>
      <w:r w:rsidR="00944762" w:rsidRPr="008E3F0B">
        <w:t xml:space="preserve"> </w:t>
      </w:r>
      <w:r w:rsidRPr="008E3F0B">
        <w:t xml:space="preserve">In the case of </w:t>
      </w:r>
      <w:r w:rsidR="002A14CC" w:rsidRPr="008E3F0B">
        <w:t xml:space="preserve">the </w:t>
      </w:r>
      <w:r w:rsidRPr="008E3F0B">
        <w:t>paper in Polish, the title and abstract should be provided in Polish and English.</w:t>
      </w:r>
      <w:r w:rsidR="00C574D3" w:rsidRPr="008E3F0B">
        <w:t xml:space="preserve"> </w:t>
      </w:r>
      <w:r w:rsidR="00166082" w:rsidRPr="008E3F0B">
        <w:t>Each</w:t>
      </w:r>
      <w:r w:rsidR="00C574D3" w:rsidRPr="008E3F0B">
        <w:t xml:space="preserve"> </w:t>
      </w:r>
      <w:r w:rsidR="006B25B5" w:rsidRPr="008E3F0B">
        <w:t>abstract</w:t>
      </w:r>
      <w:r w:rsidR="00C574D3" w:rsidRPr="008E3F0B">
        <w:t xml:space="preserve"> </w:t>
      </w:r>
      <w:r w:rsidR="00A52728" w:rsidRPr="008E3F0B">
        <w:t>does</w:t>
      </w:r>
      <w:r w:rsidR="002A14CC" w:rsidRPr="008E3F0B">
        <w:t xml:space="preserve"> </w:t>
      </w:r>
      <w:r w:rsidR="00C574D3" w:rsidRPr="008E3F0B">
        <w:t xml:space="preserve">not exceed 400 words and should appear on the top of the first page, after the title of the paper and </w:t>
      </w:r>
      <w:r w:rsidR="002A14CC" w:rsidRPr="008E3F0B">
        <w:t xml:space="preserve">the </w:t>
      </w:r>
      <w:r w:rsidR="00C574D3" w:rsidRPr="008E3F0B">
        <w:t>names of the authors.</w:t>
      </w:r>
    </w:p>
    <w:p w14:paraId="60634C42" w14:textId="396AED64" w:rsidR="00BB1E64" w:rsidRPr="00A409D1" w:rsidRDefault="00252C1F" w:rsidP="00A409D1">
      <w:pPr>
        <w:pStyle w:val="Chapter"/>
      </w:pPr>
      <w:r w:rsidRPr="00A409D1">
        <w:t>Paper Structure</w:t>
      </w:r>
      <w:r w:rsidR="00E448B7" w:rsidRPr="00A409D1">
        <w:t xml:space="preserve"> (Times New Roman 1</w:t>
      </w:r>
      <w:r w:rsidR="004528E6" w:rsidRPr="00A409D1">
        <w:t>4</w:t>
      </w:r>
      <w:r w:rsidR="00C574D3" w:rsidRPr="00A409D1">
        <w:t>pt</w:t>
      </w:r>
      <w:r w:rsidR="00E448B7" w:rsidRPr="00A409D1">
        <w:t xml:space="preserve">, </w:t>
      </w:r>
      <w:r w:rsidR="00696D9C" w:rsidRPr="00A409D1">
        <w:t>the single line spacing</w:t>
      </w:r>
      <w:r w:rsidR="00E448B7" w:rsidRPr="00A409D1">
        <w:t>, bol</w:t>
      </w:r>
      <w:r w:rsidR="00696D9C" w:rsidRPr="00A409D1">
        <w:t>d</w:t>
      </w:r>
      <w:r w:rsidR="000B7015" w:rsidRPr="00A409D1">
        <w:t>, spacing before 18pt</w:t>
      </w:r>
      <w:r w:rsidR="003C6D48" w:rsidRPr="00A409D1">
        <w:t xml:space="preserve"> and after 6pt</w:t>
      </w:r>
      <w:r w:rsidR="00E448B7" w:rsidRPr="00A409D1">
        <w:t>)</w:t>
      </w:r>
    </w:p>
    <w:p w14:paraId="49B9D205" w14:textId="171D2EE0" w:rsidR="00C574D3" w:rsidRPr="0071353B" w:rsidRDefault="00C574D3" w:rsidP="006167E7">
      <w:pPr>
        <w:pStyle w:val="Paragraph"/>
      </w:pPr>
      <w:r w:rsidRPr="0071353B">
        <w:t>It is expected that authors will submit carefully written and proofread material. Careful checking for spelling and grammatical errors should be performed. Papers length is 6 pages minimum and 15 pages maximum. Papers should clearly describe the background of the subject, the author</w:t>
      </w:r>
      <w:r w:rsidR="002A14CC" w:rsidRPr="0071353B">
        <w:t>'</w:t>
      </w:r>
      <w:r w:rsidRPr="0071353B">
        <w:t>s work, including the methods used, results</w:t>
      </w:r>
      <w:r w:rsidR="002A14CC" w:rsidRPr="0071353B">
        <w:t>,</w:t>
      </w:r>
      <w:r w:rsidRPr="0071353B">
        <w:t xml:space="preserve"> and concluding discussion on the importance of the work.</w:t>
      </w:r>
    </w:p>
    <w:p w14:paraId="3AB3A6DA" w14:textId="4A7CCD12" w:rsidR="00C574D3" w:rsidRPr="00B874A2" w:rsidRDefault="00C574D3" w:rsidP="006167E7">
      <w:pPr>
        <w:pStyle w:val="Paragraph"/>
      </w:pPr>
      <w:r w:rsidRPr="00B874A2">
        <w:t>Papers should be written in English or Polish. The font should be Times New Roman 1</w:t>
      </w:r>
      <w:r w:rsidR="0071353B">
        <w:t>2</w:t>
      </w:r>
      <w:r w:rsidRPr="00B874A2">
        <w:t xml:space="preserve">pt. The text should be justified, the line spacing should be single, and the paragraph indentation should be </w:t>
      </w:r>
      <w:r w:rsidR="00294A2D" w:rsidRPr="00B874A2">
        <w:t>5m</w:t>
      </w:r>
      <w:r w:rsidRPr="00B874A2">
        <w:t>m.</w:t>
      </w:r>
    </w:p>
    <w:p w14:paraId="13FF3F87" w14:textId="3B8A01F2" w:rsidR="001B6309" w:rsidRPr="00B874A2" w:rsidRDefault="001B6309" w:rsidP="006167E7">
      <w:pPr>
        <w:pStyle w:val="Paragraph"/>
      </w:pPr>
      <w:r w:rsidRPr="00B874A2">
        <w:t>Examples of chapter names are presented below:</w:t>
      </w:r>
    </w:p>
    <w:p w14:paraId="368AB765" w14:textId="0A01D849" w:rsidR="001B6309" w:rsidRPr="00B874A2" w:rsidRDefault="001B6309" w:rsidP="0071353B">
      <w:pPr>
        <w:pStyle w:val="Bulletpoints"/>
      </w:pPr>
      <w:r w:rsidRPr="00B874A2">
        <w:t>Introduction;</w:t>
      </w:r>
    </w:p>
    <w:p w14:paraId="57C4E03E" w14:textId="5C1AEC22" w:rsidR="001B6309" w:rsidRPr="0071353B" w:rsidRDefault="004A7D34" w:rsidP="0071353B">
      <w:pPr>
        <w:pStyle w:val="Bulletpoints"/>
      </w:pPr>
      <w:r w:rsidRPr="0071353B">
        <w:t>Methodology</w:t>
      </w:r>
      <w:r w:rsidR="001B6309" w:rsidRPr="0071353B">
        <w:t>;</w:t>
      </w:r>
    </w:p>
    <w:p w14:paraId="5D209776" w14:textId="38894801" w:rsidR="001B6309" w:rsidRPr="0071353B" w:rsidRDefault="001B6309" w:rsidP="0071353B">
      <w:pPr>
        <w:pStyle w:val="Bulletpoints"/>
      </w:pPr>
      <w:r w:rsidRPr="0071353B">
        <w:t xml:space="preserve">Results and </w:t>
      </w:r>
      <w:r w:rsidR="002B1A8B">
        <w:t>d</w:t>
      </w:r>
      <w:r w:rsidRPr="0071353B">
        <w:t>iscussion;</w:t>
      </w:r>
    </w:p>
    <w:p w14:paraId="3879743C" w14:textId="36D43964" w:rsidR="001B6309" w:rsidRPr="0071353B" w:rsidRDefault="001B6309" w:rsidP="0071353B">
      <w:pPr>
        <w:pStyle w:val="Bulletpoints"/>
      </w:pPr>
      <w:r w:rsidRPr="0071353B">
        <w:t>Conclusion</w:t>
      </w:r>
      <w:r w:rsidR="00355ACB" w:rsidRPr="0071353B">
        <w:t>.</w:t>
      </w:r>
    </w:p>
    <w:p w14:paraId="0E8015A6" w14:textId="042C1BB7" w:rsidR="00BB1E64" w:rsidRPr="00A409D1" w:rsidRDefault="00294A2D" w:rsidP="00A409D1">
      <w:pPr>
        <w:pStyle w:val="Chapter"/>
      </w:pPr>
      <w:r w:rsidRPr="00A409D1">
        <w:t>Paper format</w:t>
      </w:r>
    </w:p>
    <w:p w14:paraId="74834869" w14:textId="5E579352" w:rsidR="00696D9C" w:rsidRPr="00B874A2" w:rsidRDefault="00696D9C" w:rsidP="006167E7">
      <w:pPr>
        <w:pStyle w:val="Paragraph"/>
      </w:pPr>
      <w:r w:rsidRPr="00B874A2">
        <w:t xml:space="preserve">The uniform appearance will assist the reader to read </w:t>
      </w:r>
      <w:r w:rsidR="002A14CC" w:rsidRPr="00B874A2">
        <w:t xml:space="preserve">the </w:t>
      </w:r>
      <w:r w:rsidRPr="00B874A2">
        <w:t xml:space="preserve">paper of the proceedings. It is </w:t>
      </w:r>
      <w:r w:rsidRPr="00B874A2">
        <w:lastRenderedPageBreak/>
        <w:t>therefore suggested to authors use the example of this file to construct their papers.</w:t>
      </w:r>
    </w:p>
    <w:p w14:paraId="4C4B6C72" w14:textId="6EEB6A0D" w:rsidR="006167E7" w:rsidRDefault="00696D9C" w:rsidP="006167E7">
      <w:pPr>
        <w:pStyle w:val="Paragraph"/>
      </w:pPr>
      <w:r w:rsidRPr="00B874A2">
        <w:t xml:space="preserve">This example uses a </w:t>
      </w:r>
      <w:r w:rsidR="00741C06">
        <w:t>A</w:t>
      </w:r>
      <w:r w:rsidR="006167E7">
        <w:t>4</w:t>
      </w:r>
      <w:r w:rsidRPr="00B874A2">
        <w:t xml:space="preserve"> format with 2</w:t>
      </w:r>
      <w:r w:rsidR="00B44BA2">
        <w:t>5</w:t>
      </w:r>
      <w:r w:rsidRPr="00B874A2">
        <w:t>mm margins left, right, top and bottom.</w:t>
      </w:r>
      <w:r w:rsidR="00294A2D" w:rsidRPr="00B874A2">
        <w:t xml:space="preserve"> </w:t>
      </w:r>
    </w:p>
    <w:p w14:paraId="50368C49" w14:textId="541BDF1E" w:rsidR="00CF065A" w:rsidRPr="00B874A2" w:rsidRDefault="002A14CC" w:rsidP="006167E7">
      <w:pPr>
        <w:pStyle w:val="Paragraph"/>
      </w:pPr>
      <w:r w:rsidRPr="00B874A2">
        <w:t>The p</w:t>
      </w:r>
      <w:r w:rsidR="00CF065A" w:rsidRPr="00B874A2">
        <w:t>osition and style of headings and subheadings should follow this example. No spaces should be placed between paragraphs.</w:t>
      </w:r>
    </w:p>
    <w:p w14:paraId="6FF17C9F" w14:textId="272EE0E2" w:rsidR="00B0078E" w:rsidRPr="00B874A2" w:rsidRDefault="00B0078E" w:rsidP="0053689C">
      <w:pPr>
        <w:pStyle w:val="Sub-chapter"/>
      </w:pPr>
      <w:r w:rsidRPr="00B874A2">
        <w:t>Header, Footer, Page Numbering</w:t>
      </w:r>
      <w:r w:rsidR="00F50B23">
        <w:t xml:space="preserve"> </w:t>
      </w:r>
      <w:r w:rsidR="00F50B23" w:rsidRPr="00F50B23">
        <w:t>(Times New Roman 12pt, the single line spacing, bold, spacing before 12pt and after 6pt)</w:t>
      </w:r>
    </w:p>
    <w:p w14:paraId="27C8A118" w14:textId="37658870" w:rsidR="00B0078E" w:rsidRPr="00B874A2" w:rsidRDefault="00B0078E" w:rsidP="006167E7">
      <w:pPr>
        <w:pStyle w:val="Paragraph"/>
      </w:pPr>
      <w:r w:rsidRPr="00B874A2">
        <w:t xml:space="preserve">Authors are asked to </w:t>
      </w:r>
      <w:r w:rsidR="00245E1F" w:rsidRPr="00B874A2">
        <w:t xml:space="preserve">fill in the appropriate data </w:t>
      </w:r>
      <w:r w:rsidRPr="00B874A2">
        <w:t xml:space="preserve">on </w:t>
      </w:r>
      <w:r w:rsidR="00245E1F" w:rsidRPr="00B874A2">
        <w:t xml:space="preserve">the footer on the first page and </w:t>
      </w:r>
      <w:r w:rsidRPr="00B874A2">
        <w:t>the header o</w:t>
      </w:r>
      <w:r w:rsidR="00245E1F" w:rsidRPr="00B874A2">
        <w:t>n the other pages</w:t>
      </w:r>
      <w:r w:rsidR="00E52143" w:rsidRPr="00B874A2">
        <w:t>.</w:t>
      </w:r>
    </w:p>
    <w:p w14:paraId="743C38FD" w14:textId="77777777" w:rsidR="006A6884" w:rsidRPr="00B874A2" w:rsidRDefault="006A6884" w:rsidP="0053689C">
      <w:pPr>
        <w:pStyle w:val="Sub-chapter"/>
      </w:pPr>
      <w:r w:rsidRPr="00B874A2">
        <w:t>Fonts</w:t>
      </w:r>
    </w:p>
    <w:p w14:paraId="6B4923DB" w14:textId="09696274" w:rsidR="00B0078E" w:rsidRPr="006167E7" w:rsidRDefault="003A41C2" w:rsidP="006167E7">
      <w:pPr>
        <w:pStyle w:val="Paragraph"/>
      </w:pPr>
      <w:r w:rsidRPr="006167E7">
        <w:rPr>
          <w:bCs w:val="0"/>
        </w:rPr>
        <w:t xml:space="preserve">The articles should be made in accordance with the styles shown in the template. </w:t>
      </w:r>
      <w:r w:rsidR="006A6884" w:rsidRPr="006167E7">
        <w:rPr>
          <w:bCs w:val="0"/>
        </w:rPr>
        <w:t>The</w:t>
      </w:r>
      <w:r w:rsidRPr="006167E7">
        <w:rPr>
          <w:bCs w:val="0"/>
        </w:rPr>
        <w:t xml:space="preserve"> additional </w:t>
      </w:r>
      <w:r w:rsidR="006A6884" w:rsidRPr="006167E7">
        <w:rPr>
          <w:bCs w:val="0"/>
        </w:rPr>
        <w:t>styles available are</w:t>
      </w:r>
      <w:r w:rsidR="006A6884" w:rsidRPr="006167E7">
        <w:t xml:space="preserve"> </w:t>
      </w:r>
      <w:r w:rsidR="006A6884" w:rsidRPr="006167E7">
        <w:rPr>
          <w:rStyle w:val="BoldZnak"/>
        </w:rPr>
        <w:t>bold</w:t>
      </w:r>
      <w:r w:rsidR="006A6884" w:rsidRPr="006167E7">
        <w:t xml:space="preserve">, </w:t>
      </w:r>
      <w:r w:rsidR="006A6884" w:rsidRPr="006167E7">
        <w:rPr>
          <w:rStyle w:val="ItalicZnak"/>
        </w:rPr>
        <w:t>italic</w:t>
      </w:r>
      <w:r w:rsidR="002A14CC" w:rsidRPr="006167E7">
        <w:rPr>
          <w:bCs w:val="0"/>
          <w:i/>
          <w:iCs/>
        </w:rPr>
        <w:t>,</w:t>
      </w:r>
      <w:r w:rsidR="006A6884" w:rsidRPr="006167E7">
        <w:t xml:space="preserve"> and </w:t>
      </w:r>
      <w:r w:rsidR="006A6884" w:rsidRPr="006167E7">
        <w:rPr>
          <w:rStyle w:val="UnderlinedZnak"/>
        </w:rPr>
        <w:t>underlined</w:t>
      </w:r>
      <w:r w:rsidR="006A6884" w:rsidRPr="006167E7">
        <w:t>.</w:t>
      </w:r>
    </w:p>
    <w:p w14:paraId="4257E5C1" w14:textId="5C955492" w:rsidR="006A6884" w:rsidRPr="00B874A2" w:rsidRDefault="006A6884" w:rsidP="0053689C">
      <w:pPr>
        <w:pStyle w:val="Sub-chapter"/>
      </w:pPr>
      <w:r w:rsidRPr="00B874A2">
        <w:t>Figures</w:t>
      </w:r>
      <w:r w:rsidR="00444D1A">
        <w:t xml:space="preserve"> and </w:t>
      </w:r>
      <w:r w:rsidR="00452DC6">
        <w:t>t</w:t>
      </w:r>
      <w:r w:rsidR="00444D1A">
        <w:t>ables</w:t>
      </w:r>
    </w:p>
    <w:p w14:paraId="785468AA" w14:textId="6F47F7E4" w:rsidR="00444D1A" w:rsidRPr="00B874A2" w:rsidRDefault="0062278A" w:rsidP="00444D1A">
      <w:pPr>
        <w:pStyle w:val="Paragraph"/>
        <w:spacing w:before="240"/>
      </w:pPr>
      <w:r w:rsidRPr="00B874A2">
        <w:t>Figure captions and table headings</w:t>
      </w:r>
      <w:r w:rsidRPr="006167E7">
        <w:t xml:space="preserve"> should</w:t>
      </w:r>
      <w:r w:rsidRPr="00B874A2">
        <w:t xml:space="preserve"> be sufficient to explain the figure or table. Figures and tables not cited in the text should not be presented.</w:t>
      </w:r>
      <w:r w:rsidR="00444D1A" w:rsidRPr="00B874A2">
        <w:t xml:space="preserve"> Figure captions should be centered below the figures as shown in </w:t>
      </w:r>
      <w:r w:rsidR="00444D1A" w:rsidRPr="00B874A2">
        <w:fldChar w:fldCharType="begin"/>
      </w:r>
      <w:r w:rsidR="00444D1A" w:rsidRPr="00B874A2">
        <w:instrText xml:space="preserve"> REF _Ref99387320 \h  \* MERGEFORMAT </w:instrText>
      </w:r>
      <w:r w:rsidR="00444D1A" w:rsidRPr="00B874A2">
        <w:fldChar w:fldCharType="separate"/>
      </w:r>
      <w:r w:rsidR="00444D1A" w:rsidRPr="00B874A2">
        <w:t xml:space="preserve">Fig. </w:t>
      </w:r>
      <w:r w:rsidR="00444D1A">
        <w:rPr>
          <w:noProof/>
        </w:rPr>
        <w:t>1</w:t>
      </w:r>
      <w:r w:rsidR="00444D1A" w:rsidRPr="00B874A2">
        <w:fldChar w:fldCharType="end"/>
      </w:r>
      <w:r w:rsidR="004521F1">
        <w:t xml:space="preserve"> </w:t>
      </w:r>
      <w:r w:rsidR="00444D1A">
        <w:t>-</w:t>
      </w:r>
      <w:r w:rsidR="004521F1">
        <w:t xml:space="preserve"> </w:t>
      </w:r>
      <w:r w:rsidR="00444D1A">
        <w:fldChar w:fldCharType="begin"/>
      </w:r>
      <w:r w:rsidR="00444D1A">
        <w:instrText xml:space="preserve"> REF _Ref99525082 \h </w:instrText>
      </w:r>
      <w:r w:rsidR="00444D1A">
        <w:fldChar w:fldCharType="separate"/>
      </w:r>
      <w:r w:rsidR="00444D1A" w:rsidRPr="00B120F7">
        <w:t>Fig.</w:t>
      </w:r>
      <w:r w:rsidR="00444D1A">
        <w:t> </w:t>
      </w:r>
      <w:r w:rsidR="00444D1A">
        <w:rPr>
          <w:noProof/>
        </w:rPr>
        <w:t>2</w:t>
      </w:r>
      <w:r w:rsidR="00444D1A">
        <w:fldChar w:fldCharType="end"/>
      </w:r>
      <w:r w:rsidR="00444D1A" w:rsidRPr="00B874A2">
        <w:t>.</w:t>
      </w:r>
    </w:p>
    <w:p w14:paraId="594027A9" w14:textId="77777777" w:rsidR="00444D1A" w:rsidRPr="00B874A2" w:rsidRDefault="00444D1A" w:rsidP="009A387A">
      <w:pPr>
        <w:pStyle w:val="Figure"/>
        <w:rPr>
          <w:sz w:val="23"/>
        </w:rPr>
      </w:pPr>
      <w:r w:rsidRPr="009A387A">
        <w:drawing>
          <wp:inline distT="0" distB="0" distL="0" distR="0" wp14:anchorId="0B8CD805" wp14:editId="3547F196">
            <wp:extent cx="4274820" cy="2520000"/>
            <wp:effectExtent l="0" t="0" r="0" b="0"/>
            <wp:docPr id="5" name="Wykres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D3E5970" w14:textId="55E1595B" w:rsidR="00444D1A" w:rsidRDefault="00444D1A" w:rsidP="00D61B59">
      <w:pPr>
        <w:pStyle w:val="Titleofthefigure"/>
      </w:pPr>
      <w:bookmarkStart w:id="1" w:name="_Ref99387320"/>
      <w:r w:rsidRPr="00B874A2">
        <w:t xml:space="preserve">Fig. </w:t>
      </w:r>
      <w:r w:rsidRPr="00B874A2">
        <w:fldChar w:fldCharType="begin"/>
      </w:r>
      <w:r w:rsidRPr="00B874A2">
        <w:instrText xml:space="preserve"> SEQ Fig. \* ARABIC </w:instrText>
      </w:r>
      <w:r w:rsidRPr="00B874A2">
        <w:fldChar w:fldCharType="separate"/>
      </w:r>
      <w:r>
        <w:t>1</w:t>
      </w:r>
      <w:r w:rsidRPr="00B874A2">
        <w:fldChar w:fldCharType="end"/>
      </w:r>
      <w:bookmarkEnd w:id="1"/>
      <w:r w:rsidR="00E01F1B">
        <w:t xml:space="preserve">. </w:t>
      </w:r>
      <w:r w:rsidRPr="00B874A2">
        <w:t>The title of the Figure</w:t>
      </w:r>
      <w:r w:rsidR="00221CFC">
        <w:t>.</w:t>
      </w:r>
    </w:p>
    <w:p w14:paraId="2BF9C567" w14:textId="54086C68" w:rsidR="00444D1A" w:rsidRPr="00B120F7" w:rsidRDefault="00E01F1B" w:rsidP="00652EA3">
      <w:pPr>
        <w:pStyle w:val="Figure"/>
      </w:pPr>
      <w:r w:rsidRPr="00E51C9F">
        <w:drawing>
          <wp:inline distT="0" distB="0" distL="0" distR="0" wp14:anchorId="31C37F77" wp14:editId="79C23C82">
            <wp:extent cx="1698591" cy="1800000"/>
            <wp:effectExtent l="0" t="0" r="0" b="0"/>
            <wp:docPr id="145192009" name="Obraz 14519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9">
                      <a:extLst>
                        <a:ext uri="{28A0092B-C50C-407E-A947-70E740481C1C}">
                          <a14:useLocalDpi xmlns:a14="http://schemas.microsoft.com/office/drawing/2010/main" val="0"/>
                        </a:ext>
                      </a:extLst>
                    </a:blip>
                    <a:stretch>
                      <a:fillRect/>
                    </a:stretch>
                  </pic:blipFill>
                  <pic:spPr>
                    <a:xfrm>
                      <a:off x="0" y="0"/>
                      <a:ext cx="1698591" cy="1800000"/>
                    </a:xfrm>
                    <a:prstGeom prst="rect">
                      <a:avLst/>
                    </a:prstGeom>
                  </pic:spPr>
                </pic:pic>
              </a:graphicData>
            </a:graphic>
          </wp:inline>
        </w:drawing>
      </w:r>
    </w:p>
    <w:p w14:paraId="2816BE3C" w14:textId="1586D9FB" w:rsidR="00444D1A" w:rsidRPr="00B120F7" w:rsidRDefault="00444D1A" w:rsidP="00E01F1B">
      <w:pPr>
        <w:pStyle w:val="Titleofthefigure"/>
      </w:pPr>
      <w:bookmarkStart w:id="2" w:name="_Ref99525082"/>
      <w:r w:rsidRPr="00B120F7">
        <w:t xml:space="preserve">Fig. </w:t>
      </w:r>
      <w:r w:rsidRPr="00B120F7">
        <w:fldChar w:fldCharType="begin"/>
      </w:r>
      <w:r w:rsidRPr="00B120F7">
        <w:instrText xml:space="preserve"> SEQ Fig. \* ARABIC </w:instrText>
      </w:r>
      <w:r w:rsidRPr="00B120F7">
        <w:fldChar w:fldCharType="separate"/>
      </w:r>
      <w:r>
        <w:t>2</w:t>
      </w:r>
      <w:r w:rsidRPr="00B120F7">
        <w:fldChar w:fldCharType="end"/>
      </w:r>
      <w:bookmarkEnd w:id="2"/>
      <w:r w:rsidR="00E01F1B">
        <w:t xml:space="preserve">. </w:t>
      </w:r>
      <w:r>
        <w:t>Logo of the ICBT</w:t>
      </w:r>
      <w:r w:rsidR="00E01F1B">
        <w:t>&amp;ET</w:t>
      </w:r>
      <w:r>
        <w:t xml:space="preserve"> 202</w:t>
      </w:r>
      <w:r w:rsidR="00E01F1B">
        <w:t>6</w:t>
      </w:r>
      <w:r w:rsidR="00221CFC">
        <w:t>.</w:t>
      </w:r>
    </w:p>
    <w:p w14:paraId="6FA462F0" w14:textId="4D6612AA" w:rsidR="006A6884" w:rsidRPr="00B874A2" w:rsidRDefault="0062278A" w:rsidP="006167E7">
      <w:pPr>
        <w:pStyle w:val="Paragraph"/>
      </w:pPr>
      <w:r w:rsidRPr="00B874A2">
        <w:lastRenderedPageBreak/>
        <w:t xml:space="preserve">Tables and figures should be placed close after their first reference in the text. All figures and tables should be numbered with Arabic numerals. Table headings should be centered above the tables. </w:t>
      </w:r>
      <w:r w:rsidR="006A6884" w:rsidRPr="00B874A2">
        <w:t xml:space="preserve">The following </w:t>
      </w:r>
      <w:r w:rsidR="00886C9D">
        <w:t>are</w:t>
      </w:r>
      <w:r w:rsidR="006A6884" w:rsidRPr="00B874A2">
        <w:t xml:space="preserve"> example</w:t>
      </w:r>
      <w:r w:rsidR="00886C9D">
        <w:t>s</w:t>
      </w:r>
      <w:r w:rsidR="006A6884" w:rsidRPr="00B874A2">
        <w:t xml:space="preserve"> for </w:t>
      </w:r>
      <w:r w:rsidR="007051D7" w:rsidRPr="00B874A2">
        <w:fldChar w:fldCharType="begin"/>
      </w:r>
      <w:r w:rsidR="007051D7" w:rsidRPr="00B874A2">
        <w:instrText xml:space="preserve"> REF _Ref99387333 \h  \* MERGEFORMAT </w:instrText>
      </w:r>
      <w:r w:rsidR="007051D7" w:rsidRPr="00B874A2">
        <w:fldChar w:fldCharType="separate"/>
      </w:r>
      <w:r w:rsidR="005B5849" w:rsidRPr="00B874A2">
        <w:t xml:space="preserve">Table </w:t>
      </w:r>
      <w:r w:rsidR="005B5849">
        <w:t>1</w:t>
      </w:r>
      <w:r w:rsidR="007051D7" w:rsidRPr="00B874A2">
        <w:fldChar w:fldCharType="end"/>
      </w:r>
      <w:r w:rsidR="00886C9D">
        <w:t>-</w:t>
      </w:r>
      <w:r w:rsidR="00886C9D">
        <w:fldChar w:fldCharType="begin"/>
      </w:r>
      <w:r w:rsidR="00886C9D">
        <w:instrText xml:space="preserve"> REF _Ref99525152 \h </w:instrText>
      </w:r>
      <w:r w:rsidR="00886C9D">
        <w:fldChar w:fldCharType="separate"/>
      </w:r>
      <w:r w:rsidR="00886C9D" w:rsidRPr="00B874A2">
        <w:t xml:space="preserve">Table </w:t>
      </w:r>
      <w:r w:rsidR="00886C9D">
        <w:rPr>
          <w:noProof/>
        </w:rPr>
        <w:t>2</w:t>
      </w:r>
      <w:r w:rsidR="00886C9D">
        <w:fldChar w:fldCharType="end"/>
      </w:r>
      <w:r w:rsidR="006A6884" w:rsidRPr="00B874A2">
        <w:t>.</w:t>
      </w:r>
    </w:p>
    <w:p w14:paraId="22FB2380" w14:textId="2CEC0D3B" w:rsidR="006A6884" w:rsidRPr="00B874A2" w:rsidRDefault="006A6884" w:rsidP="00DB74FB">
      <w:pPr>
        <w:pStyle w:val="Table"/>
      </w:pPr>
      <w:bookmarkStart w:id="3" w:name="_Ref99387333"/>
      <w:r w:rsidRPr="00B874A2">
        <w:t xml:space="preserve">Table </w:t>
      </w:r>
      <w:r w:rsidRPr="00B874A2">
        <w:fldChar w:fldCharType="begin"/>
      </w:r>
      <w:r w:rsidRPr="00B874A2">
        <w:instrText xml:space="preserve"> SEQ Table \* ARABIC </w:instrText>
      </w:r>
      <w:r w:rsidRPr="00B874A2">
        <w:fldChar w:fldCharType="separate"/>
      </w:r>
      <w:r w:rsidR="005B5849">
        <w:rPr>
          <w:noProof/>
        </w:rPr>
        <w:t>1</w:t>
      </w:r>
      <w:r w:rsidRPr="00B874A2">
        <w:fldChar w:fldCharType="end"/>
      </w:r>
      <w:bookmarkEnd w:id="3"/>
    </w:p>
    <w:p w14:paraId="1E15BD53" w14:textId="1B3C3B1A" w:rsidR="00A641EF" w:rsidRPr="0094593D" w:rsidRDefault="007051D7" w:rsidP="0094593D">
      <w:pPr>
        <w:pStyle w:val="Titleofthetable"/>
      </w:pPr>
      <w:r w:rsidRPr="0094593D">
        <w:t>Title of the Table</w:t>
      </w:r>
      <w:r w:rsidR="00D50196" w:rsidRPr="0094593D">
        <w:t xml:space="preserve"> (</w:t>
      </w:r>
      <w:r w:rsidRPr="0094593D">
        <w:t>Times New Roman 10pt, the single line spacing)</w:t>
      </w:r>
      <w:r w:rsidR="00F14749" w:rsidRPr="0094593D">
        <w:t>.</w:t>
      </w:r>
    </w:p>
    <w:tbl>
      <w:tblPr>
        <w:tblStyle w:val="Tabela-Siatka"/>
        <w:tblW w:w="0" w:type="auto"/>
        <w:jc w:val="center"/>
        <w:tblLook w:val="04A0" w:firstRow="1" w:lastRow="0" w:firstColumn="1" w:lastColumn="0" w:noHBand="0" w:noVBand="1"/>
      </w:tblPr>
      <w:tblGrid>
        <w:gridCol w:w="1508"/>
        <w:gridCol w:w="1509"/>
        <w:gridCol w:w="1508"/>
        <w:gridCol w:w="1509"/>
      </w:tblGrid>
      <w:tr w:rsidR="00BB1E64" w:rsidRPr="00547429" w14:paraId="31320CB6" w14:textId="77777777" w:rsidTr="00562669">
        <w:trPr>
          <w:jc w:val="center"/>
        </w:trPr>
        <w:tc>
          <w:tcPr>
            <w:tcW w:w="1508" w:type="dxa"/>
            <w:shd w:val="clear" w:color="auto" w:fill="D9D9D9" w:themeFill="background1" w:themeFillShade="D9"/>
          </w:tcPr>
          <w:p w14:paraId="430CCBBB" w14:textId="1779EE4C" w:rsidR="00BB1E64" w:rsidRPr="00547429" w:rsidRDefault="00BB1E64" w:rsidP="007051D7">
            <w:pPr>
              <w:jc w:val="center"/>
              <w:rPr>
                <w:rFonts w:ascii="Times New Roman" w:hAnsi="Times New Roman" w:cs="Times New Roman"/>
                <w:b/>
                <w:bCs/>
                <w:sz w:val="24"/>
                <w:szCs w:val="24"/>
                <w:lang w:val="en-GB"/>
              </w:rPr>
            </w:pPr>
            <w:r w:rsidRPr="00547429">
              <w:rPr>
                <w:rFonts w:ascii="Times New Roman" w:hAnsi="Times New Roman" w:cs="Times New Roman"/>
                <w:b/>
                <w:bCs/>
                <w:sz w:val="24"/>
                <w:szCs w:val="24"/>
                <w:lang w:val="en-GB"/>
              </w:rPr>
              <w:t>Paramet</w:t>
            </w:r>
            <w:r w:rsidR="006A6884" w:rsidRPr="00547429">
              <w:rPr>
                <w:rFonts w:ascii="Times New Roman" w:hAnsi="Times New Roman" w:cs="Times New Roman"/>
                <w:b/>
                <w:bCs/>
                <w:sz w:val="24"/>
                <w:szCs w:val="24"/>
                <w:lang w:val="en-GB"/>
              </w:rPr>
              <w:t>e</w:t>
            </w:r>
            <w:r w:rsidRPr="00547429">
              <w:rPr>
                <w:rFonts w:ascii="Times New Roman" w:hAnsi="Times New Roman" w:cs="Times New Roman"/>
                <w:b/>
                <w:bCs/>
                <w:sz w:val="24"/>
                <w:szCs w:val="24"/>
                <w:lang w:val="en-GB"/>
              </w:rPr>
              <w:t>r</w:t>
            </w:r>
          </w:p>
        </w:tc>
        <w:tc>
          <w:tcPr>
            <w:tcW w:w="1509" w:type="dxa"/>
            <w:shd w:val="clear" w:color="auto" w:fill="D9D9D9" w:themeFill="background1" w:themeFillShade="D9"/>
          </w:tcPr>
          <w:p w14:paraId="5CF08FB6" w14:textId="77777777" w:rsidR="00BB1E64" w:rsidRPr="00547429" w:rsidRDefault="00BB1E64" w:rsidP="007051D7">
            <w:pPr>
              <w:jc w:val="center"/>
              <w:rPr>
                <w:rFonts w:ascii="Times New Roman" w:hAnsi="Times New Roman" w:cs="Times New Roman"/>
                <w:b/>
                <w:bCs/>
                <w:sz w:val="24"/>
                <w:szCs w:val="24"/>
                <w:lang w:val="en-GB"/>
              </w:rPr>
            </w:pPr>
            <w:r w:rsidRPr="00547429">
              <w:rPr>
                <w:rFonts w:ascii="Times New Roman" w:hAnsi="Times New Roman" w:cs="Times New Roman"/>
                <w:b/>
                <w:bCs/>
                <w:sz w:val="24"/>
                <w:szCs w:val="24"/>
                <w:lang w:val="en-GB"/>
              </w:rPr>
              <w:t>Symbol</w:t>
            </w:r>
          </w:p>
        </w:tc>
        <w:tc>
          <w:tcPr>
            <w:tcW w:w="1508" w:type="dxa"/>
            <w:shd w:val="clear" w:color="auto" w:fill="D9D9D9" w:themeFill="background1" w:themeFillShade="D9"/>
          </w:tcPr>
          <w:p w14:paraId="13C61D99" w14:textId="406D2B88" w:rsidR="00BB1E64" w:rsidRPr="00547429" w:rsidRDefault="006A6884" w:rsidP="007051D7">
            <w:pPr>
              <w:jc w:val="center"/>
              <w:rPr>
                <w:rFonts w:ascii="Times New Roman" w:hAnsi="Times New Roman" w:cs="Times New Roman"/>
                <w:b/>
                <w:bCs/>
                <w:sz w:val="24"/>
                <w:szCs w:val="24"/>
                <w:lang w:val="en-GB"/>
              </w:rPr>
            </w:pPr>
            <w:r w:rsidRPr="00547429">
              <w:rPr>
                <w:rFonts w:ascii="Times New Roman" w:hAnsi="Times New Roman" w:cs="Times New Roman"/>
                <w:b/>
                <w:bCs/>
                <w:sz w:val="24"/>
                <w:szCs w:val="24"/>
                <w:lang w:val="en-GB"/>
              </w:rPr>
              <w:t>Unit</w:t>
            </w:r>
          </w:p>
        </w:tc>
        <w:tc>
          <w:tcPr>
            <w:tcW w:w="1509" w:type="dxa"/>
            <w:shd w:val="clear" w:color="auto" w:fill="D9D9D9" w:themeFill="background1" w:themeFillShade="D9"/>
          </w:tcPr>
          <w:p w14:paraId="326A4050" w14:textId="1B5259DB" w:rsidR="00BB1E64" w:rsidRPr="00547429" w:rsidRDefault="006A6884" w:rsidP="007051D7">
            <w:pPr>
              <w:jc w:val="center"/>
              <w:rPr>
                <w:rFonts w:ascii="Times New Roman" w:hAnsi="Times New Roman" w:cs="Times New Roman"/>
                <w:b/>
                <w:bCs/>
                <w:sz w:val="24"/>
                <w:szCs w:val="24"/>
                <w:lang w:val="en-GB"/>
              </w:rPr>
            </w:pPr>
            <w:r w:rsidRPr="00547429">
              <w:rPr>
                <w:rFonts w:ascii="Times New Roman" w:hAnsi="Times New Roman" w:cs="Times New Roman"/>
                <w:b/>
                <w:bCs/>
                <w:sz w:val="24"/>
                <w:szCs w:val="24"/>
                <w:lang w:val="en-GB"/>
              </w:rPr>
              <w:t>Value</w:t>
            </w:r>
          </w:p>
        </w:tc>
      </w:tr>
      <w:tr w:rsidR="00BB1E64" w:rsidRPr="00547429" w14:paraId="733B4195" w14:textId="77777777" w:rsidTr="00562669">
        <w:trPr>
          <w:jc w:val="center"/>
        </w:trPr>
        <w:tc>
          <w:tcPr>
            <w:tcW w:w="1508" w:type="dxa"/>
          </w:tcPr>
          <w:p w14:paraId="681E7F2D" w14:textId="77777777" w:rsidR="00BB1E64" w:rsidRPr="00547429" w:rsidRDefault="00BB1E64" w:rsidP="007051D7">
            <w:pPr>
              <w:pStyle w:val="Akapitzlist"/>
              <w:ind w:left="0"/>
              <w:rPr>
                <w:rFonts w:ascii="Times New Roman" w:hAnsi="Times New Roman" w:cs="Times New Roman"/>
                <w:sz w:val="24"/>
                <w:szCs w:val="24"/>
                <w:lang w:val="en-GB"/>
              </w:rPr>
            </w:pPr>
          </w:p>
        </w:tc>
        <w:tc>
          <w:tcPr>
            <w:tcW w:w="1509" w:type="dxa"/>
          </w:tcPr>
          <w:p w14:paraId="7501D21D" w14:textId="77777777" w:rsidR="00BB1E64" w:rsidRPr="00547429" w:rsidRDefault="00BB1E64" w:rsidP="007051D7">
            <w:pPr>
              <w:pStyle w:val="Akapitzlist"/>
              <w:ind w:left="0"/>
              <w:rPr>
                <w:rFonts w:ascii="Times New Roman" w:hAnsi="Times New Roman" w:cs="Times New Roman"/>
                <w:sz w:val="24"/>
                <w:szCs w:val="24"/>
                <w:lang w:val="en-GB"/>
              </w:rPr>
            </w:pPr>
          </w:p>
        </w:tc>
        <w:tc>
          <w:tcPr>
            <w:tcW w:w="1508" w:type="dxa"/>
          </w:tcPr>
          <w:p w14:paraId="61E68A89" w14:textId="77777777" w:rsidR="00BB1E64" w:rsidRPr="00547429" w:rsidRDefault="00BB1E64" w:rsidP="007051D7">
            <w:pPr>
              <w:pStyle w:val="Akapitzlist"/>
              <w:ind w:left="0"/>
              <w:rPr>
                <w:rFonts w:ascii="Times New Roman" w:hAnsi="Times New Roman" w:cs="Times New Roman"/>
                <w:sz w:val="24"/>
                <w:szCs w:val="24"/>
                <w:lang w:val="en-GB"/>
              </w:rPr>
            </w:pPr>
          </w:p>
        </w:tc>
        <w:tc>
          <w:tcPr>
            <w:tcW w:w="1509" w:type="dxa"/>
          </w:tcPr>
          <w:p w14:paraId="645D881A" w14:textId="77777777" w:rsidR="00BB1E64" w:rsidRPr="00547429" w:rsidRDefault="00BB1E64" w:rsidP="007051D7">
            <w:pPr>
              <w:pStyle w:val="Akapitzlist"/>
              <w:ind w:left="0"/>
              <w:rPr>
                <w:rFonts w:ascii="Times New Roman" w:hAnsi="Times New Roman" w:cs="Times New Roman"/>
                <w:sz w:val="24"/>
                <w:szCs w:val="24"/>
                <w:lang w:val="en-GB"/>
              </w:rPr>
            </w:pPr>
          </w:p>
        </w:tc>
      </w:tr>
      <w:tr w:rsidR="00BB1E64" w:rsidRPr="00547429" w14:paraId="0018FBF4" w14:textId="77777777" w:rsidTr="00562669">
        <w:trPr>
          <w:jc w:val="center"/>
        </w:trPr>
        <w:tc>
          <w:tcPr>
            <w:tcW w:w="1508" w:type="dxa"/>
          </w:tcPr>
          <w:p w14:paraId="434FDFCC" w14:textId="77777777" w:rsidR="00BB1E64" w:rsidRPr="00547429" w:rsidRDefault="00BB1E64" w:rsidP="007051D7">
            <w:pPr>
              <w:pStyle w:val="Akapitzlist"/>
              <w:ind w:left="0"/>
              <w:rPr>
                <w:rFonts w:ascii="Times New Roman" w:hAnsi="Times New Roman" w:cs="Times New Roman"/>
                <w:sz w:val="24"/>
                <w:szCs w:val="24"/>
                <w:lang w:val="en-GB"/>
              </w:rPr>
            </w:pPr>
          </w:p>
        </w:tc>
        <w:tc>
          <w:tcPr>
            <w:tcW w:w="1509" w:type="dxa"/>
          </w:tcPr>
          <w:p w14:paraId="6A4979E3" w14:textId="77777777" w:rsidR="00BB1E64" w:rsidRPr="00547429" w:rsidRDefault="00BB1E64" w:rsidP="007051D7">
            <w:pPr>
              <w:pStyle w:val="Akapitzlist"/>
              <w:ind w:left="0"/>
              <w:rPr>
                <w:rFonts w:ascii="Times New Roman" w:hAnsi="Times New Roman" w:cs="Times New Roman"/>
                <w:sz w:val="24"/>
                <w:szCs w:val="24"/>
                <w:lang w:val="en-GB"/>
              </w:rPr>
            </w:pPr>
          </w:p>
        </w:tc>
        <w:tc>
          <w:tcPr>
            <w:tcW w:w="1508" w:type="dxa"/>
          </w:tcPr>
          <w:p w14:paraId="1FD5DF12" w14:textId="77777777" w:rsidR="00BB1E64" w:rsidRPr="00547429" w:rsidRDefault="00BB1E64" w:rsidP="007051D7">
            <w:pPr>
              <w:pStyle w:val="Akapitzlist"/>
              <w:ind w:left="0"/>
              <w:rPr>
                <w:rFonts w:ascii="Times New Roman" w:hAnsi="Times New Roman" w:cs="Times New Roman"/>
                <w:sz w:val="24"/>
                <w:szCs w:val="24"/>
                <w:lang w:val="en-GB"/>
              </w:rPr>
            </w:pPr>
          </w:p>
        </w:tc>
        <w:tc>
          <w:tcPr>
            <w:tcW w:w="1509" w:type="dxa"/>
          </w:tcPr>
          <w:p w14:paraId="6ADB74B4" w14:textId="77777777" w:rsidR="00BB1E64" w:rsidRPr="00547429" w:rsidRDefault="00BB1E64" w:rsidP="007051D7">
            <w:pPr>
              <w:pStyle w:val="Akapitzlist"/>
              <w:ind w:left="0"/>
              <w:rPr>
                <w:rFonts w:ascii="Times New Roman" w:hAnsi="Times New Roman" w:cs="Times New Roman"/>
                <w:sz w:val="24"/>
                <w:szCs w:val="24"/>
                <w:lang w:val="en-GB"/>
              </w:rPr>
            </w:pPr>
          </w:p>
        </w:tc>
      </w:tr>
      <w:tr w:rsidR="00BB1E64" w:rsidRPr="00547429" w14:paraId="139D9893" w14:textId="77777777" w:rsidTr="00562669">
        <w:trPr>
          <w:jc w:val="center"/>
        </w:trPr>
        <w:tc>
          <w:tcPr>
            <w:tcW w:w="1508" w:type="dxa"/>
          </w:tcPr>
          <w:p w14:paraId="59867C1B" w14:textId="77777777" w:rsidR="00BB1E64" w:rsidRPr="00547429" w:rsidRDefault="00BB1E64" w:rsidP="007051D7">
            <w:pPr>
              <w:pStyle w:val="Akapitzlist"/>
              <w:ind w:left="0"/>
              <w:rPr>
                <w:rFonts w:ascii="Times New Roman" w:hAnsi="Times New Roman" w:cs="Times New Roman"/>
                <w:sz w:val="24"/>
                <w:szCs w:val="24"/>
                <w:lang w:val="en-GB"/>
              </w:rPr>
            </w:pPr>
          </w:p>
        </w:tc>
        <w:tc>
          <w:tcPr>
            <w:tcW w:w="1509" w:type="dxa"/>
          </w:tcPr>
          <w:p w14:paraId="1754080E" w14:textId="77777777" w:rsidR="00BB1E64" w:rsidRPr="00547429" w:rsidRDefault="00BB1E64" w:rsidP="007051D7">
            <w:pPr>
              <w:pStyle w:val="Akapitzlist"/>
              <w:ind w:left="0"/>
              <w:rPr>
                <w:rFonts w:ascii="Times New Roman" w:hAnsi="Times New Roman" w:cs="Times New Roman"/>
                <w:sz w:val="24"/>
                <w:szCs w:val="24"/>
                <w:lang w:val="en-GB"/>
              </w:rPr>
            </w:pPr>
          </w:p>
        </w:tc>
        <w:tc>
          <w:tcPr>
            <w:tcW w:w="1508" w:type="dxa"/>
          </w:tcPr>
          <w:p w14:paraId="0DC5C5F3" w14:textId="77777777" w:rsidR="00BB1E64" w:rsidRPr="00547429" w:rsidRDefault="00BB1E64" w:rsidP="007051D7">
            <w:pPr>
              <w:pStyle w:val="Akapitzlist"/>
              <w:ind w:left="0"/>
              <w:rPr>
                <w:rFonts w:ascii="Times New Roman" w:hAnsi="Times New Roman" w:cs="Times New Roman"/>
                <w:sz w:val="24"/>
                <w:szCs w:val="24"/>
                <w:lang w:val="en-GB"/>
              </w:rPr>
            </w:pPr>
          </w:p>
        </w:tc>
        <w:tc>
          <w:tcPr>
            <w:tcW w:w="1509" w:type="dxa"/>
          </w:tcPr>
          <w:p w14:paraId="7747ABFA" w14:textId="77777777" w:rsidR="00BB1E64" w:rsidRPr="00547429" w:rsidRDefault="00BB1E64" w:rsidP="007051D7">
            <w:pPr>
              <w:pStyle w:val="Akapitzlist"/>
              <w:ind w:left="0"/>
              <w:rPr>
                <w:rFonts w:ascii="Times New Roman" w:hAnsi="Times New Roman" w:cs="Times New Roman"/>
                <w:sz w:val="24"/>
                <w:szCs w:val="24"/>
                <w:lang w:val="en-GB"/>
              </w:rPr>
            </w:pPr>
          </w:p>
        </w:tc>
      </w:tr>
    </w:tbl>
    <w:p w14:paraId="46DD93B2" w14:textId="1719B9D0" w:rsidR="00B120F7" w:rsidRPr="00B874A2" w:rsidRDefault="00B120F7" w:rsidP="00B120F7">
      <w:pPr>
        <w:pStyle w:val="Table"/>
      </w:pPr>
      <w:bookmarkStart w:id="4" w:name="_Ref99525152"/>
      <w:r w:rsidRPr="00B874A2">
        <w:t xml:space="preserve">Table </w:t>
      </w:r>
      <w:r w:rsidRPr="00B874A2">
        <w:fldChar w:fldCharType="begin"/>
      </w:r>
      <w:r w:rsidRPr="00B874A2">
        <w:instrText xml:space="preserve"> SEQ Table \* ARABIC </w:instrText>
      </w:r>
      <w:r w:rsidRPr="00B874A2">
        <w:fldChar w:fldCharType="separate"/>
      </w:r>
      <w:r>
        <w:rPr>
          <w:noProof/>
        </w:rPr>
        <w:t>2</w:t>
      </w:r>
      <w:r w:rsidRPr="00B874A2">
        <w:fldChar w:fldCharType="end"/>
      </w:r>
      <w:bookmarkEnd w:id="4"/>
    </w:p>
    <w:p w14:paraId="3D77E077" w14:textId="70B41302" w:rsidR="00B120F7" w:rsidRPr="00C72B9F" w:rsidRDefault="00BE4639" w:rsidP="0094593D">
      <w:pPr>
        <w:pStyle w:val="Titleofthetable"/>
      </w:pPr>
      <w:r w:rsidRPr="00BE4639">
        <w:t xml:space="preserve">Direct formatting styles </w:t>
      </w:r>
      <w:r w:rsidR="00B120F7" w:rsidRPr="00C72B9F">
        <w:t>(Times New Roman 10pt, the single line spacing)</w:t>
      </w:r>
      <w:r w:rsidR="00F14749">
        <w:t>.</w:t>
      </w:r>
    </w:p>
    <w:tbl>
      <w:tblPr>
        <w:tblW w:w="0" w:type="auto"/>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129"/>
        <w:gridCol w:w="3827"/>
      </w:tblGrid>
      <w:tr w:rsidR="00B120F7" w:rsidRPr="00547429" w14:paraId="23B440DA" w14:textId="77777777" w:rsidTr="00547429">
        <w:trPr>
          <w:jc w:val="center"/>
        </w:trPr>
        <w:tc>
          <w:tcPr>
            <w:tcW w:w="3129" w:type="dxa"/>
            <w:tcBorders>
              <w:top w:val="single" w:sz="6" w:space="0" w:color="auto"/>
              <w:bottom w:val="single" w:sz="6" w:space="0" w:color="auto"/>
              <w:right w:val="single" w:sz="6" w:space="0" w:color="auto"/>
            </w:tcBorders>
            <w:shd w:val="clear" w:color="auto" w:fill="D9D9D9" w:themeFill="background1" w:themeFillShade="D9"/>
          </w:tcPr>
          <w:p w14:paraId="3BC46B71" w14:textId="77777777" w:rsidR="00B120F7" w:rsidRPr="00547429" w:rsidRDefault="00B120F7" w:rsidP="00DF3ED1">
            <w:pPr>
              <w:spacing w:after="0" w:line="240" w:lineRule="auto"/>
              <w:jc w:val="center"/>
              <w:rPr>
                <w:rFonts w:ascii="Times New Roman" w:hAnsi="Times New Roman" w:cs="Times New Roman"/>
                <w:b/>
                <w:bCs/>
                <w:sz w:val="24"/>
                <w:szCs w:val="24"/>
                <w:lang w:val="en-GB"/>
              </w:rPr>
            </w:pPr>
            <w:r w:rsidRPr="00547429">
              <w:rPr>
                <w:rFonts w:ascii="Times New Roman" w:hAnsi="Times New Roman" w:cs="Times New Roman"/>
                <w:b/>
                <w:bCs/>
                <w:sz w:val="24"/>
                <w:szCs w:val="24"/>
                <w:lang w:val="en-GB"/>
              </w:rPr>
              <w:t>Style</w:t>
            </w:r>
          </w:p>
        </w:tc>
        <w:tc>
          <w:tcPr>
            <w:tcW w:w="3827" w:type="dxa"/>
            <w:tcBorders>
              <w:top w:val="single" w:sz="6" w:space="0" w:color="auto"/>
              <w:left w:val="single" w:sz="6" w:space="0" w:color="auto"/>
              <w:bottom w:val="single" w:sz="6" w:space="0" w:color="auto"/>
            </w:tcBorders>
            <w:shd w:val="clear" w:color="auto" w:fill="D9D9D9" w:themeFill="background1" w:themeFillShade="D9"/>
          </w:tcPr>
          <w:p w14:paraId="795A9933" w14:textId="77777777" w:rsidR="00B120F7" w:rsidRPr="00547429" w:rsidRDefault="00B120F7" w:rsidP="00DF3ED1">
            <w:pPr>
              <w:spacing w:after="0" w:line="240" w:lineRule="auto"/>
              <w:jc w:val="center"/>
              <w:rPr>
                <w:rFonts w:ascii="Times New Roman" w:hAnsi="Times New Roman" w:cs="Times New Roman"/>
                <w:b/>
                <w:bCs/>
                <w:sz w:val="24"/>
                <w:szCs w:val="24"/>
                <w:lang w:val="en-GB"/>
              </w:rPr>
            </w:pPr>
            <w:r w:rsidRPr="00547429">
              <w:rPr>
                <w:rFonts w:ascii="Times New Roman" w:hAnsi="Times New Roman" w:cs="Times New Roman"/>
                <w:b/>
                <w:bCs/>
                <w:sz w:val="24"/>
                <w:szCs w:val="24"/>
                <w:lang w:val="en-GB"/>
              </w:rPr>
              <w:t>Font</w:t>
            </w:r>
          </w:p>
        </w:tc>
      </w:tr>
      <w:tr w:rsidR="00B120F7" w:rsidRPr="00547429" w14:paraId="44CC0B4C" w14:textId="77777777" w:rsidTr="00547429">
        <w:trPr>
          <w:jc w:val="center"/>
        </w:trPr>
        <w:tc>
          <w:tcPr>
            <w:tcW w:w="3129" w:type="dxa"/>
            <w:tcBorders>
              <w:top w:val="single" w:sz="6" w:space="0" w:color="auto"/>
              <w:bottom w:val="nil"/>
              <w:right w:val="single" w:sz="6" w:space="0" w:color="auto"/>
            </w:tcBorders>
          </w:tcPr>
          <w:p w14:paraId="5528A078" w14:textId="7ECA9381" w:rsidR="00B120F7" w:rsidRPr="00547429" w:rsidRDefault="00886C9D" w:rsidP="00DF3ED1">
            <w:pPr>
              <w:pStyle w:val="CPOTETablecontent"/>
              <w:rPr>
                <w:sz w:val="24"/>
                <w:szCs w:val="24"/>
              </w:rPr>
            </w:pPr>
            <w:r w:rsidRPr="00547429">
              <w:rPr>
                <w:sz w:val="24"/>
                <w:szCs w:val="24"/>
              </w:rPr>
              <w:t>Abstract</w:t>
            </w:r>
          </w:p>
        </w:tc>
        <w:tc>
          <w:tcPr>
            <w:tcW w:w="3827" w:type="dxa"/>
            <w:tcBorders>
              <w:top w:val="single" w:sz="6" w:space="0" w:color="auto"/>
              <w:left w:val="single" w:sz="6" w:space="0" w:color="auto"/>
              <w:bottom w:val="nil"/>
            </w:tcBorders>
          </w:tcPr>
          <w:p w14:paraId="12A0FB0E" w14:textId="1073D116" w:rsidR="00B120F7" w:rsidRPr="00547429" w:rsidRDefault="00B120F7" w:rsidP="00DF3ED1">
            <w:pPr>
              <w:pStyle w:val="CPOTETablecontent"/>
              <w:rPr>
                <w:sz w:val="24"/>
                <w:szCs w:val="24"/>
              </w:rPr>
            </w:pPr>
            <w:r w:rsidRPr="00547429">
              <w:rPr>
                <w:sz w:val="24"/>
                <w:szCs w:val="24"/>
              </w:rPr>
              <w:t xml:space="preserve">Times New Roman </w:t>
            </w:r>
            <w:r w:rsidR="00886C9D" w:rsidRPr="00547429">
              <w:rPr>
                <w:sz w:val="24"/>
                <w:szCs w:val="24"/>
              </w:rPr>
              <w:t>12</w:t>
            </w:r>
          </w:p>
        </w:tc>
      </w:tr>
      <w:tr w:rsidR="00B120F7" w:rsidRPr="00547429" w14:paraId="56FB6FFE" w14:textId="77777777" w:rsidTr="00547429">
        <w:trPr>
          <w:jc w:val="center"/>
        </w:trPr>
        <w:tc>
          <w:tcPr>
            <w:tcW w:w="3129" w:type="dxa"/>
            <w:tcBorders>
              <w:top w:val="nil"/>
              <w:bottom w:val="nil"/>
              <w:right w:val="single" w:sz="6" w:space="0" w:color="auto"/>
            </w:tcBorders>
          </w:tcPr>
          <w:p w14:paraId="62DA39D3" w14:textId="2D1D5A87" w:rsidR="00B120F7" w:rsidRPr="00547429" w:rsidRDefault="00886C9D" w:rsidP="00DF3ED1">
            <w:pPr>
              <w:pStyle w:val="CPOTETablecontent"/>
              <w:rPr>
                <w:sz w:val="24"/>
                <w:szCs w:val="24"/>
              </w:rPr>
            </w:pPr>
            <w:r w:rsidRPr="00547429">
              <w:rPr>
                <w:sz w:val="24"/>
                <w:szCs w:val="24"/>
              </w:rPr>
              <w:t>Acknowled</w:t>
            </w:r>
            <w:r w:rsidR="00423E6B" w:rsidRPr="00547429">
              <w:rPr>
                <w:sz w:val="24"/>
                <w:szCs w:val="24"/>
              </w:rPr>
              <w:t>g</w:t>
            </w:r>
            <w:r w:rsidRPr="00547429">
              <w:rPr>
                <w:sz w:val="24"/>
                <w:szCs w:val="24"/>
              </w:rPr>
              <w:t>ements</w:t>
            </w:r>
          </w:p>
        </w:tc>
        <w:tc>
          <w:tcPr>
            <w:tcW w:w="3827" w:type="dxa"/>
            <w:tcBorders>
              <w:top w:val="nil"/>
              <w:left w:val="single" w:sz="6" w:space="0" w:color="auto"/>
              <w:bottom w:val="nil"/>
            </w:tcBorders>
          </w:tcPr>
          <w:p w14:paraId="68E93DF9" w14:textId="0D4095EE" w:rsidR="00B120F7" w:rsidRPr="00547429" w:rsidRDefault="00B120F7" w:rsidP="00DF3ED1">
            <w:pPr>
              <w:pStyle w:val="CPOTETablecontent"/>
              <w:rPr>
                <w:sz w:val="24"/>
                <w:szCs w:val="24"/>
              </w:rPr>
            </w:pPr>
            <w:r w:rsidRPr="00547429">
              <w:rPr>
                <w:sz w:val="24"/>
                <w:szCs w:val="24"/>
              </w:rPr>
              <w:t>Times New Roman 1</w:t>
            </w:r>
            <w:r w:rsidR="00DF3ED1" w:rsidRPr="00547429">
              <w:rPr>
                <w:sz w:val="24"/>
                <w:szCs w:val="24"/>
              </w:rPr>
              <w:t>2</w:t>
            </w:r>
            <w:r w:rsidRPr="00547429">
              <w:rPr>
                <w:sz w:val="24"/>
                <w:szCs w:val="24"/>
              </w:rPr>
              <w:t>, Bold</w:t>
            </w:r>
          </w:p>
        </w:tc>
      </w:tr>
      <w:tr w:rsidR="00B120F7" w:rsidRPr="00547429" w14:paraId="08F939BF" w14:textId="77777777" w:rsidTr="00547429">
        <w:trPr>
          <w:jc w:val="center"/>
        </w:trPr>
        <w:tc>
          <w:tcPr>
            <w:tcW w:w="3129" w:type="dxa"/>
            <w:tcBorders>
              <w:top w:val="nil"/>
              <w:bottom w:val="nil"/>
              <w:right w:val="single" w:sz="6" w:space="0" w:color="auto"/>
            </w:tcBorders>
          </w:tcPr>
          <w:p w14:paraId="07044AC1" w14:textId="1D04B5CC" w:rsidR="00B120F7" w:rsidRPr="00547429" w:rsidRDefault="00886C9D" w:rsidP="00DF3ED1">
            <w:pPr>
              <w:pStyle w:val="CPOTETablecontent"/>
              <w:rPr>
                <w:sz w:val="24"/>
                <w:szCs w:val="24"/>
              </w:rPr>
            </w:pPr>
            <w:r w:rsidRPr="00547429">
              <w:rPr>
                <w:sz w:val="24"/>
                <w:szCs w:val="24"/>
              </w:rPr>
              <w:t>Affiliation of Author</w:t>
            </w:r>
          </w:p>
        </w:tc>
        <w:tc>
          <w:tcPr>
            <w:tcW w:w="3827" w:type="dxa"/>
            <w:tcBorders>
              <w:top w:val="nil"/>
              <w:left w:val="single" w:sz="6" w:space="0" w:color="auto"/>
              <w:bottom w:val="nil"/>
            </w:tcBorders>
          </w:tcPr>
          <w:p w14:paraId="4AB47BAB" w14:textId="6A662D6F" w:rsidR="00B120F7" w:rsidRPr="00547429" w:rsidRDefault="00B120F7" w:rsidP="00DF3ED1">
            <w:pPr>
              <w:pStyle w:val="CPOTETablecontent"/>
              <w:rPr>
                <w:sz w:val="24"/>
                <w:szCs w:val="24"/>
              </w:rPr>
            </w:pPr>
            <w:r w:rsidRPr="00547429">
              <w:rPr>
                <w:sz w:val="24"/>
                <w:szCs w:val="24"/>
              </w:rPr>
              <w:t>Times New Roman 1</w:t>
            </w:r>
            <w:r w:rsidR="00DF3ED1" w:rsidRPr="00547429">
              <w:rPr>
                <w:sz w:val="24"/>
                <w:szCs w:val="24"/>
              </w:rPr>
              <w:t>2</w:t>
            </w:r>
          </w:p>
        </w:tc>
      </w:tr>
      <w:tr w:rsidR="00B120F7" w:rsidRPr="00547429" w14:paraId="589365D3" w14:textId="77777777" w:rsidTr="00547429">
        <w:trPr>
          <w:jc w:val="center"/>
        </w:trPr>
        <w:tc>
          <w:tcPr>
            <w:tcW w:w="3129" w:type="dxa"/>
            <w:tcBorders>
              <w:top w:val="nil"/>
              <w:bottom w:val="nil"/>
              <w:right w:val="single" w:sz="6" w:space="0" w:color="auto"/>
            </w:tcBorders>
          </w:tcPr>
          <w:p w14:paraId="5C291A12" w14:textId="0E90A15B" w:rsidR="00B120F7" w:rsidRPr="00547429" w:rsidRDefault="00886C9D" w:rsidP="00DF3ED1">
            <w:pPr>
              <w:pStyle w:val="CPOTETablecontent"/>
              <w:rPr>
                <w:sz w:val="24"/>
                <w:szCs w:val="24"/>
              </w:rPr>
            </w:pPr>
            <w:r w:rsidRPr="00547429">
              <w:rPr>
                <w:sz w:val="24"/>
                <w:szCs w:val="24"/>
              </w:rPr>
              <w:t>Bold</w:t>
            </w:r>
          </w:p>
        </w:tc>
        <w:tc>
          <w:tcPr>
            <w:tcW w:w="3827" w:type="dxa"/>
            <w:tcBorders>
              <w:top w:val="nil"/>
              <w:left w:val="single" w:sz="6" w:space="0" w:color="auto"/>
              <w:bottom w:val="nil"/>
            </w:tcBorders>
          </w:tcPr>
          <w:p w14:paraId="2FD9FB88" w14:textId="6646BF85" w:rsidR="00B120F7" w:rsidRPr="00547429" w:rsidRDefault="00B120F7" w:rsidP="00DF3ED1">
            <w:pPr>
              <w:pStyle w:val="CPOTETablecontent"/>
              <w:rPr>
                <w:sz w:val="24"/>
                <w:szCs w:val="24"/>
              </w:rPr>
            </w:pPr>
            <w:r w:rsidRPr="00547429">
              <w:rPr>
                <w:sz w:val="24"/>
                <w:szCs w:val="24"/>
              </w:rPr>
              <w:t>Times New Roman 1</w:t>
            </w:r>
            <w:r w:rsidR="00DF3ED1" w:rsidRPr="00547429">
              <w:rPr>
                <w:sz w:val="24"/>
                <w:szCs w:val="24"/>
              </w:rPr>
              <w:t>2</w:t>
            </w:r>
          </w:p>
        </w:tc>
      </w:tr>
      <w:tr w:rsidR="00B120F7" w:rsidRPr="00547429" w14:paraId="7F660ADD" w14:textId="77777777" w:rsidTr="00547429">
        <w:trPr>
          <w:jc w:val="center"/>
        </w:trPr>
        <w:tc>
          <w:tcPr>
            <w:tcW w:w="3129" w:type="dxa"/>
            <w:tcBorders>
              <w:top w:val="nil"/>
              <w:bottom w:val="nil"/>
              <w:right w:val="single" w:sz="6" w:space="0" w:color="auto"/>
            </w:tcBorders>
          </w:tcPr>
          <w:p w14:paraId="29B62C31" w14:textId="39B1CB07" w:rsidR="00B120F7" w:rsidRPr="00547429" w:rsidRDefault="00886C9D" w:rsidP="00DF3ED1">
            <w:pPr>
              <w:pStyle w:val="CPOTETablecontent"/>
              <w:rPr>
                <w:sz w:val="24"/>
                <w:szCs w:val="24"/>
              </w:rPr>
            </w:pPr>
            <w:r w:rsidRPr="00547429">
              <w:rPr>
                <w:sz w:val="24"/>
                <w:szCs w:val="24"/>
              </w:rPr>
              <w:t>Bullet points</w:t>
            </w:r>
          </w:p>
        </w:tc>
        <w:tc>
          <w:tcPr>
            <w:tcW w:w="3827" w:type="dxa"/>
            <w:tcBorders>
              <w:top w:val="nil"/>
              <w:left w:val="single" w:sz="6" w:space="0" w:color="auto"/>
              <w:bottom w:val="nil"/>
            </w:tcBorders>
          </w:tcPr>
          <w:p w14:paraId="4CCA13CA" w14:textId="4CCBB16A" w:rsidR="00B120F7" w:rsidRPr="00547429" w:rsidRDefault="00B120F7" w:rsidP="00DF3ED1">
            <w:pPr>
              <w:pStyle w:val="CPOTETablecontent"/>
              <w:rPr>
                <w:sz w:val="24"/>
                <w:szCs w:val="24"/>
              </w:rPr>
            </w:pPr>
            <w:r w:rsidRPr="00547429">
              <w:rPr>
                <w:sz w:val="24"/>
                <w:szCs w:val="24"/>
              </w:rPr>
              <w:t>Times New Roman 1</w:t>
            </w:r>
            <w:r w:rsidR="00DF3ED1" w:rsidRPr="00547429">
              <w:rPr>
                <w:sz w:val="24"/>
                <w:szCs w:val="24"/>
              </w:rPr>
              <w:t>2</w:t>
            </w:r>
          </w:p>
        </w:tc>
      </w:tr>
      <w:tr w:rsidR="00B120F7" w:rsidRPr="00547429" w14:paraId="217E4F4A" w14:textId="77777777" w:rsidTr="00547429">
        <w:trPr>
          <w:jc w:val="center"/>
        </w:trPr>
        <w:tc>
          <w:tcPr>
            <w:tcW w:w="3129" w:type="dxa"/>
            <w:tcBorders>
              <w:top w:val="nil"/>
              <w:bottom w:val="nil"/>
              <w:right w:val="single" w:sz="6" w:space="0" w:color="auto"/>
            </w:tcBorders>
          </w:tcPr>
          <w:p w14:paraId="08BBC25D" w14:textId="58F6CEB7" w:rsidR="00B120F7" w:rsidRPr="00547429" w:rsidRDefault="00886C9D" w:rsidP="00DF3ED1">
            <w:pPr>
              <w:pStyle w:val="CPOTETablecontent"/>
              <w:rPr>
                <w:sz w:val="24"/>
                <w:szCs w:val="24"/>
              </w:rPr>
            </w:pPr>
            <w:r w:rsidRPr="00547429">
              <w:rPr>
                <w:sz w:val="24"/>
                <w:szCs w:val="24"/>
              </w:rPr>
              <w:t>Chapter</w:t>
            </w:r>
          </w:p>
        </w:tc>
        <w:tc>
          <w:tcPr>
            <w:tcW w:w="3827" w:type="dxa"/>
            <w:tcBorders>
              <w:top w:val="nil"/>
              <w:left w:val="single" w:sz="6" w:space="0" w:color="auto"/>
              <w:bottom w:val="nil"/>
            </w:tcBorders>
          </w:tcPr>
          <w:p w14:paraId="261C29DA" w14:textId="77777777" w:rsidR="00B120F7" w:rsidRPr="00547429" w:rsidRDefault="00B120F7" w:rsidP="00DF3ED1">
            <w:pPr>
              <w:pStyle w:val="CPOTETablecontent"/>
              <w:rPr>
                <w:sz w:val="24"/>
                <w:szCs w:val="24"/>
              </w:rPr>
            </w:pPr>
            <w:r w:rsidRPr="00547429">
              <w:rPr>
                <w:sz w:val="24"/>
                <w:szCs w:val="24"/>
              </w:rPr>
              <w:t>Times New Roman 14, Bold</w:t>
            </w:r>
          </w:p>
        </w:tc>
      </w:tr>
      <w:tr w:rsidR="00B120F7" w:rsidRPr="00547429" w14:paraId="787B7D63" w14:textId="77777777" w:rsidTr="00547429">
        <w:trPr>
          <w:jc w:val="center"/>
        </w:trPr>
        <w:tc>
          <w:tcPr>
            <w:tcW w:w="3129" w:type="dxa"/>
            <w:tcBorders>
              <w:top w:val="nil"/>
              <w:bottom w:val="nil"/>
              <w:right w:val="single" w:sz="6" w:space="0" w:color="auto"/>
            </w:tcBorders>
          </w:tcPr>
          <w:p w14:paraId="05B47B1D" w14:textId="09814CDE" w:rsidR="00B120F7" w:rsidRPr="00547429" w:rsidRDefault="00886C9D" w:rsidP="00DF3ED1">
            <w:pPr>
              <w:pStyle w:val="CPOTETablecontent"/>
              <w:rPr>
                <w:sz w:val="24"/>
                <w:szCs w:val="24"/>
              </w:rPr>
            </w:pPr>
            <w:r w:rsidRPr="00547429">
              <w:rPr>
                <w:sz w:val="24"/>
                <w:szCs w:val="24"/>
              </w:rPr>
              <w:t>Equation</w:t>
            </w:r>
          </w:p>
        </w:tc>
        <w:tc>
          <w:tcPr>
            <w:tcW w:w="3827" w:type="dxa"/>
            <w:tcBorders>
              <w:top w:val="nil"/>
              <w:left w:val="single" w:sz="6" w:space="0" w:color="auto"/>
              <w:bottom w:val="nil"/>
            </w:tcBorders>
          </w:tcPr>
          <w:p w14:paraId="77E3C7F8" w14:textId="3D61FBEF" w:rsidR="00B120F7" w:rsidRPr="00547429" w:rsidRDefault="00B120F7" w:rsidP="00DF3ED1">
            <w:pPr>
              <w:pStyle w:val="CPOTETablecontent"/>
              <w:rPr>
                <w:sz w:val="24"/>
                <w:szCs w:val="24"/>
              </w:rPr>
            </w:pPr>
            <w:r w:rsidRPr="00547429">
              <w:rPr>
                <w:sz w:val="24"/>
                <w:szCs w:val="24"/>
              </w:rPr>
              <w:t>Times New Roman 12</w:t>
            </w:r>
          </w:p>
        </w:tc>
      </w:tr>
      <w:tr w:rsidR="00B120F7" w:rsidRPr="00547429" w14:paraId="345905BF" w14:textId="77777777" w:rsidTr="00547429">
        <w:trPr>
          <w:jc w:val="center"/>
        </w:trPr>
        <w:tc>
          <w:tcPr>
            <w:tcW w:w="3129" w:type="dxa"/>
            <w:tcBorders>
              <w:top w:val="nil"/>
              <w:bottom w:val="nil"/>
              <w:right w:val="single" w:sz="6" w:space="0" w:color="auto"/>
            </w:tcBorders>
          </w:tcPr>
          <w:p w14:paraId="34862864" w14:textId="0844428C" w:rsidR="00B120F7" w:rsidRPr="00547429" w:rsidRDefault="00886C9D" w:rsidP="00DF3ED1">
            <w:pPr>
              <w:pStyle w:val="CPOTETablecontent"/>
              <w:rPr>
                <w:sz w:val="24"/>
                <w:szCs w:val="24"/>
              </w:rPr>
            </w:pPr>
            <w:r w:rsidRPr="00547429">
              <w:rPr>
                <w:sz w:val="24"/>
                <w:szCs w:val="24"/>
              </w:rPr>
              <w:t>Figure</w:t>
            </w:r>
          </w:p>
        </w:tc>
        <w:tc>
          <w:tcPr>
            <w:tcW w:w="3827" w:type="dxa"/>
            <w:tcBorders>
              <w:top w:val="nil"/>
              <w:left w:val="single" w:sz="6" w:space="0" w:color="auto"/>
              <w:bottom w:val="nil"/>
            </w:tcBorders>
          </w:tcPr>
          <w:p w14:paraId="19C84DB0" w14:textId="3263DE32" w:rsidR="00B120F7" w:rsidRPr="00547429" w:rsidRDefault="00B120F7" w:rsidP="00DF3ED1">
            <w:pPr>
              <w:pStyle w:val="CPOTETablecontent"/>
              <w:rPr>
                <w:sz w:val="24"/>
                <w:szCs w:val="24"/>
              </w:rPr>
            </w:pPr>
            <w:r w:rsidRPr="00547429">
              <w:rPr>
                <w:sz w:val="24"/>
                <w:szCs w:val="24"/>
              </w:rPr>
              <w:t>Times New Roman 1</w:t>
            </w:r>
            <w:r w:rsidR="00DF3ED1" w:rsidRPr="00547429">
              <w:rPr>
                <w:sz w:val="24"/>
                <w:szCs w:val="24"/>
              </w:rPr>
              <w:t>0</w:t>
            </w:r>
          </w:p>
        </w:tc>
      </w:tr>
      <w:tr w:rsidR="00B120F7" w:rsidRPr="00547429" w14:paraId="7B73679F" w14:textId="77777777" w:rsidTr="00547429">
        <w:trPr>
          <w:jc w:val="center"/>
        </w:trPr>
        <w:tc>
          <w:tcPr>
            <w:tcW w:w="3129" w:type="dxa"/>
            <w:tcBorders>
              <w:top w:val="nil"/>
              <w:bottom w:val="nil"/>
              <w:right w:val="single" w:sz="6" w:space="0" w:color="auto"/>
            </w:tcBorders>
          </w:tcPr>
          <w:p w14:paraId="563E3BB0" w14:textId="46671AEC" w:rsidR="00B120F7" w:rsidRPr="00547429" w:rsidRDefault="00886C9D" w:rsidP="00DF3ED1">
            <w:pPr>
              <w:pStyle w:val="CPOTETablecontent"/>
              <w:rPr>
                <w:sz w:val="24"/>
                <w:szCs w:val="24"/>
              </w:rPr>
            </w:pPr>
            <w:r w:rsidRPr="00547429">
              <w:rPr>
                <w:sz w:val="24"/>
                <w:szCs w:val="24"/>
              </w:rPr>
              <w:t>Footer 1</w:t>
            </w:r>
          </w:p>
        </w:tc>
        <w:tc>
          <w:tcPr>
            <w:tcW w:w="3827" w:type="dxa"/>
            <w:tcBorders>
              <w:top w:val="nil"/>
              <w:left w:val="single" w:sz="6" w:space="0" w:color="auto"/>
              <w:bottom w:val="nil"/>
            </w:tcBorders>
          </w:tcPr>
          <w:p w14:paraId="2C84BDD5" w14:textId="00C17ACE" w:rsidR="00B120F7" w:rsidRPr="00547429" w:rsidRDefault="00B120F7" w:rsidP="00DF3ED1">
            <w:pPr>
              <w:pStyle w:val="CPOTETablecontent"/>
              <w:rPr>
                <w:sz w:val="24"/>
                <w:szCs w:val="24"/>
              </w:rPr>
            </w:pPr>
            <w:r w:rsidRPr="00547429">
              <w:rPr>
                <w:sz w:val="24"/>
                <w:szCs w:val="24"/>
              </w:rPr>
              <w:t xml:space="preserve">Times New Roman </w:t>
            </w:r>
            <w:r w:rsidR="00DF3ED1" w:rsidRPr="00547429">
              <w:rPr>
                <w:sz w:val="24"/>
                <w:szCs w:val="24"/>
              </w:rPr>
              <w:t>8</w:t>
            </w:r>
          </w:p>
        </w:tc>
      </w:tr>
      <w:tr w:rsidR="00B120F7" w:rsidRPr="00547429" w14:paraId="437C5098" w14:textId="77777777" w:rsidTr="00547429">
        <w:trPr>
          <w:jc w:val="center"/>
        </w:trPr>
        <w:tc>
          <w:tcPr>
            <w:tcW w:w="3129" w:type="dxa"/>
            <w:tcBorders>
              <w:top w:val="nil"/>
              <w:bottom w:val="nil"/>
              <w:right w:val="single" w:sz="6" w:space="0" w:color="auto"/>
            </w:tcBorders>
          </w:tcPr>
          <w:p w14:paraId="155B3766" w14:textId="00B81971" w:rsidR="00B120F7" w:rsidRPr="00547429" w:rsidRDefault="00886C9D" w:rsidP="00DF3ED1">
            <w:pPr>
              <w:pStyle w:val="CPOTETablecontent"/>
              <w:rPr>
                <w:sz w:val="24"/>
                <w:szCs w:val="24"/>
              </w:rPr>
            </w:pPr>
            <w:r w:rsidRPr="00547429">
              <w:rPr>
                <w:sz w:val="24"/>
                <w:szCs w:val="24"/>
              </w:rPr>
              <w:t>Header 1</w:t>
            </w:r>
          </w:p>
        </w:tc>
        <w:tc>
          <w:tcPr>
            <w:tcW w:w="3827" w:type="dxa"/>
            <w:tcBorders>
              <w:top w:val="nil"/>
              <w:left w:val="single" w:sz="6" w:space="0" w:color="auto"/>
              <w:bottom w:val="nil"/>
            </w:tcBorders>
          </w:tcPr>
          <w:p w14:paraId="6769089D" w14:textId="676BB495" w:rsidR="00B120F7" w:rsidRPr="00547429" w:rsidRDefault="00B120F7" w:rsidP="00DF3ED1">
            <w:pPr>
              <w:pStyle w:val="CPOTETablecontent"/>
              <w:rPr>
                <w:sz w:val="24"/>
                <w:szCs w:val="24"/>
              </w:rPr>
            </w:pPr>
            <w:r w:rsidRPr="00547429">
              <w:rPr>
                <w:sz w:val="24"/>
                <w:szCs w:val="24"/>
              </w:rPr>
              <w:t>Times New Roman 1</w:t>
            </w:r>
            <w:r w:rsidR="00DF3ED1" w:rsidRPr="00547429">
              <w:rPr>
                <w:sz w:val="24"/>
                <w:szCs w:val="24"/>
              </w:rPr>
              <w:t>2</w:t>
            </w:r>
          </w:p>
        </w:tc>
      </w:tr>
      <w:tr w:rsidR="00B120F7" w:rsidRPr="00547429" w14:paraId="24DDECDD" w14:textId="77777777" w:rsidTr="00547429">
        <w:trPr>
          <w:jc w:val="center"/>
        </w:trPr>
        <w:tc>
          <w:tcPr>
            <w:tcW w:w="3129" w:type="dxa"/>
            <w:tcBorders>
              <w:top w:val="nil"/>
              <w:bottom w:val="nil"/>
              <w:right w:val="single" w:sz="6" w:space="0" w:color="auto"/>
            </w:tcBorders>
          </w:tcPr>
          <w:p w14:paraId="132C9DBB" w14:textId="0EE09650" w:rsidR="00B120F7" w:rsidRPr="00547429" w:rsidRDefault="00886C9D" w:rsidP="00DF3ED1">
            <w:pPr>
              <w:pStyle w:val="CPOTETablecontent"/>
              <w:rPr>
                <w:sz w:val="24"/>
                <w:szCs w:val="24"/>
              </w:rPr>
            </w:pPr>
            <w:r w:rsidRPr="00547429">
              <w:rPr>
                <w:sz w:val="24"/>
                <w:szCs w:val="24"/>
              </w:rPr>
              <w:t>Header 2</w:t>
            </w:r>
          </w:p>
        </w:tc>
        <w:tc>
          <w:tcPr>
            <w:tcW w:w="3827" w:type="dxa"/>
            <w:tcBorders>
              <w:top w:val="nil"/>
              <w:left w:val="single" w:sz="6" w:space="0" w:color="auto"/>
              <w:bottom w:val="nil"/>
            </w:tcBorders>
          </w:tcPr>
          <w:p w14:paraId="31ABBF7D" w14:textId="389F0944" w:rsidR="00B120F7" w:rsidRPr="00547429" w:rsidRDefault="00B120F7" w:rsidP="00DF3ED1">
            <w:pPr>
              <w:pStyle w:val="CPOTETablecontent"/>
              <w:rPr>
                <w:sz w:val="24"/>
                <w:szCs w:val="24"/>
              </w:rPr>
            </w:pPr>
            <w:r w:rsidRPr="00547429">
              <w:rPr>
                <w:sz w:val="24"/>
                <w:szCs w:val="24"/>
              </w:rPr>
              <w:t>Times New Roman 1</w:t>
            </w:r>
            <w:r w:rsidR="00DF3ED1" w:rsidRPr="00547429">
              <w:rPr>
                <w:sz w:val="24"/>
                <w:szCs w:val="24"/>
              </w:rPr>
              <w:t>2</w:t>
            </w:r>
          </w:p>
        </w:tc>
      </w:tr>
      <w:tr w:rsidR="00B120F7" w:rsidRPr="00547429" w14:paraId="1FE5761B" w14:textId="77777777" w:rsidTr="00547429">
        <w:trPr>
          <w:jc w:val="center"/>
        </w:trPr>
        <w:tc>
          <w:tcPr>
            <w:tcW w:w="3129" w:type="dxa"/>
            <w:tcBorders>
              <w:top w:val="nil"/>
              <w:bottom w:val="nil"/>
              <w:right w:val="single" w:sz="6" w:space="0" w:color="auto"/>
            </w:tcBorders>
          </w:tcPr>
          <w:p w14:paraId="70D49494" w14:textId="74416D2C" w:rsidR="00B120F7" w:rsidRPr="00547429" w:rsidRDefault="00886C9D" w:rsidP="00DF3ED1">
            <w:pPr>
              <w:pStyle w:val="CPOTETablecontent"/>
              <w:rPr>
                <w:sz w:val="24"/>
                <w:szCs w:val="24"/>
              </w:rPr>
            </w:pPr>
            <w:r w:rsidRPr="00547429">
              <w:rPr>
                <w:sz w:val="24"/>
                <w:szCs w:val="24"/>
              </w:rPr>
              <w:t>Italic</w:t>
            </w:r>
          </w:p>
        </w:tc>
        <w:tc>
          <w:tcPr>
            <w:tcW w:w="3827" w:type="dxa"/>
            <w:tcBorders>
              <w:top w:val="nil"/>
              <w:left w:val="single" w:sz="6" w:space="0" w:color="auto"/>
              <w:bottom w:val="nil"/>
            </w:tcBorders>
          </w:tcPr>
          <w:p w14:paraId="2654D7BF" w14:textId="651C0B48" w:rsidR="00B120F7" w:rsidRPr="00547429" w:rsidRDefault="00B120F7" w:rsidP="00DF3ED1">
            <w:pPr>
              <w:pStyle w:val="CPOTETablecontent"/>
              <w:rPr>
                <w:sz w:val="24"/>
                <w:szCs w:val="24"/>
              </w:rPr>
            </w:pPr>
            <w:r w:rsidRPr="00547429">
              <w:rPr>
                <w:sz w:val="24"/>
                <w:szCs w:val="24"/>
              </w:rPr>
              <w:t>Times New Roman 1</w:t>
            </w:r>
            <w:r w:rsidR="00DF3ED1" w:rsidRPr="00547429">
              <w:rPr>
                <w:sz w:val="24"/>
                <w:szCs w:val="24"/>
              </w:rPr>
              <w:t>2, Italic</w:t>
            </w:r>
          </w:p>
        </w:tc>
      </w:tr>
      <w:tr w:rsidR="00B120F7" w:rsidRPr="00547429" w14:paraId="076E7F3A" w14:textId="77777777" w:rsidTr="00547429">
        <w:trPr>
          <w:jc w:val="center"/>
        </w:trPr>
        <w:tc>
          <w:tcPr>
            <w:tcW w:w="3129" w:type="dxa"/>
            <w:tcBorders>
              <w:top w:val="nil"/>
              <w:bottom w:val="nil"/>
              <w:right w:val="single" w:sz="6" w:space="0" w:color="auto"/>
            </w:tcBorders>
          </w:tcPr>
          <w:p w14:paraId="40F0BABB" w14:textId="7046277D" w:rsidR="00B120F7" w:rsidRPr="00547429" w:rsidRDefault="00886C9D" w:rsidP="00DF3ED1">
            <w:pPr>
              <w:pStyle w:val="CPOTETablecontent"/>
              <w:rPr>
                <w:sz w:val="24"/>
                <w:szCs w:val="24"/>
              </w:rPr>
            </w:pPr>
            <w:r w:rsidRPr="00547429">
              <w:rPr>
                <w:sz w:val="24"/>
                <w:szCs w:val="24"/>
              </w:rPr>
              <w:t>Name and FAMILY NAME</w:t>
            </w:r>
          </w:p>
        </w:tc>
        <w:tc>
          <w:tcPr>
            <w:tcW w:w="3827" w:type="dxa"/>
            <w:tcBorders>
              <w:top w:val="nil"/>
              <w:left w:val="single" w:sz="6" w:space="0" w:color="auto"/>
              <w:bottom w:val="nil"/>
            </w:tcBorders>
          </w:tcPr>
          <w:p w14:paraId="6E38785D" w14:textId="3238D48B" w:rsidR="00B120F7" w:rsidRPr="00547429" w:rsidRDefault="00B120F7" w:rsidP="00DF3ED1">
            <w:pPr>
              <w:pStyle w:val="CPOTETablecontent"/>
              <w:rPr>
                <w:sz w:val="24"/>
                <w:szCs w:val="24"/>
              </w:rPr>
            </w:pPr>
            <w:r w:rsidRPr="00547429">
              <w:rPr>
                <w:sz w:val="24"/>
                <w:szCs w:val="24"/>
              </w:rPr>
              <w:t>Times New Roman 1</w:t>
            </w:r>
            <w:r w:rsidR="00DF3ED1" w:rsidRPr="00547429">
              <w:rPr>
                <w:sz w:val="24"/>
                <w:szCs w:val="24"/>
              </w:rPr>
              <w:t>2, Bold</w:t>
            </w:r>
          </w:p>
        </w:tc>
      </w:tr>
      <w:tr w:rsidR="00886C9D" w:rsidRPr="00547429" w14:paraId="2EA7E561" w14:textId="77777777" w:rsidTr="00547429">
        <w:trPr>
          <w:jc w:val="center"/>
        </w:trPr>
        <w:tc>
          <w:tcPr>
            <w:tcW w:w="3129" w:type="dxa"/>
            <w:tcBorders>
              <w:top w:val="nil"/>
              <w:bottom w:val="nil"/>
              <w:right w:val="single" w:sz="6" w:space="0" w:color="auto"/>
            </w:tcBorders>
          </w:tcPr>
          <w:p w14:paraId="0D5DA932" w14:textId="4FBB97B4" w:rsidR="00886C9D" w:rsidRPr="00547429" w:rsidRDefault="00886C9D" w:rsidP="00DF3ED1">
            <w:pPr>
              <w:pStyle w:val="CPOTETablecontent"/>
              <w:rPr>
                <w:sz w:val="24"/>
                <w:szCs w:val="24"/>
              </w:rPr>
            </w:pPr>
            <w:r w:rsidRPr="00547429">
              <w:rPr>
                <w:sz w:val="24"/>
                <w:szCs w:val="24"/>
              </w:rPr>
              <w:t>Paper title</w:t>
            </w:r>
          </w:p>
        </w:tc>
        <w:tc>
          <w:tcPr>
            <w:tcW w:w="3827" w:type="dxa"/>
            <w:tcBorders>
              <w:top w:val="nil"/>
              <w:left w:val="single" w:sz="6" w:space="0" w:color="auto"/>
              <w:bottom w:val="nil"/>
            </w:tcBorders>
          </w:tcPr>
          <w:p w14:paraId="5D30A7F2" w14:textId="10586AAF" w:rsidR="00886C9D" w:rsidRPr="00547429" w:rsidRDefault="00DF3ED1" w:rsidP="00DF3ED1">
            <w:pPr>
              <w:pStyle w:val="CPOTETablecontent"/>
              <w:rPr>
                <w:sz w:val="24"/>
                <w:szCs w:val="24"/>
              </w:rPr>
            </w:pPr>
            <w:r w:rsidRPr="00547429">
              <w:rPr>
                <w:sz w:val="24"/>
                <w:szCs w:val="24"/>
              </w:rPr>
              <w:t>Times New Roman 1</w:t>
            </w:r>
            <w:r w:rsidR="00F50B23" w:rsidRPr="00547429">
              <w:rPr>
                <w:sz w:val="24"/>
                <w:szCs w:val="24"/>
              </w:rPr>
              <w:t>6</w:t>
            </w:r>
            <w:r w:rsidRPr="00547429">
              <w:rPr>
                <w:sz w:val="24"/>
                <w:szCs w:val="24"/>
              </w:rPr>
              <w:t>, Bold</w:t>
            </w:r>
          </w:p>
        </w:tc>
      </w:tr>
      <w:tr w:rsidR="00886C9D" w:rsidRPr="00547429" w14:paraId="433D9CE7" w14:textId="77777777" w:rsidTr="00547429">
        <w:trPr>
          <w:jc w:val="center"/>
        </w:trPr>
        <w:tc>
          <w:tcPr>
            <w:tcW w:w="3129" w:type="dxa"/>
            <w:tcBorders>
              <w:top w:val="nil"/>
              <w:bottom w:val="nil"/>
              <w:right w:val="single" w:sz="6" w:space="0" w:color="auto"/>
            </w:tcBorders>
          </w:tcPr>
          <w:p w14:paraId="7A177461" w14:textId="1FCF85A0" w:rsidR="00886C9D" w:rsidRPr="00547429" w:rsidRDefault="00886C9D" w:rsidP="00DF3ED1">
            <w:pPr>
              <w:pStyle w:val="CPOTETablecontent"/>
              <w:rPr>
                <w:sz w:val="24"/>
                <w:szCs w:val="24"/>
              </w:rPr>
            </w:pPr>
            <w:r w:rsidRPr="00547429">
              <w:rPr>
                <w:sz w:val="24"/>
                <w:szCs w:val="24"/>
              </w:rPr>
              <w:t>Paragraph</w:t>
            </w:r>
          </w:p>
        </w:tc>
        <w:tc>
          <w:tcPr>
            <w:tcW w:w="3827" w:type="dxa"/>
            <w:tcBorders>
              <w:top w:val="nil"/>
              <w:left w:val="single" w:sz="6" w:space="0" w:color="auto"/>
              <w:bottom w:val="nil"/>
            </w:tcBorders>
          </w:tcPr>
          <w:p w14:paraId="70D8ABA4" w14:textId="271411EF" w:rsidR="00886C9D" w:rsidRPr="00547429" w:rsidRDefault="00DF3ED1" w:rsidP="00DF3ED1">
            <w:pPr>
              <w:pStyle w:val="CPOTETablecontent"/>
              <w:rPr>
                <w:sz w:val="24"/>
                <w:szCs w:val="24"/>
              </w:rPr>
            </w:pPr>
            <w:r w:rsidRPr="00547429">
              <w:rPr>
                <w:sz w:val="24"/>
                <w:szCs w:val="24"/>
              </w:rPr>
              <w:t>Times New Roman 12</w:t>
            </w:r>
          </w:p>
        </w:tc>
      </w:tr>
      <w:tr w:rsidR="00DF3ED1" w:rsidRPr="00547429" w14:paraId="4020E831" w14:textId="77777777" w:rsidTr="00547429">
        <w:trPr>
          <w:jc w:val="center"/>
        </w:trPr>
        <w:tc>
          <w:tcPr>
            <w:tcW w:w="3129" w:type="dxa"/>
            <w:tcBorders>
              <w:top w:val="nil"/>
              <w:bottom w:val="nil"/>
              <w:right w:val="single" w:sz="6" w:space="0" w:color="auto"/>
            </w:tcBorders>
          </w:tcPr>
          <w:p w14:paraId="2DB91A2B" w14:textId="1D92AFBF" w:rsidR="00DF3ED1" w:rsidRPr="00547429" w:rsidRDefault="00DF3ED1" w:rsidP="00DF3ED1">
            <w:pPr>
              <w:pStyle w:val="CPOTETablecontent"/>
              <w:rPr>
                <w:sz w:val="24"/>
                <w:szCs w:val="24"/>
              </w:rPr>
            </w:pPr>
            <w:r w:rsidRPr="00547429">
              <w:rPr>
                <w:sz w:val="24"/>
                <w:szCs w:val="24"/>
              </w:rPr>
              <w:t>References</w:t>
            </w:r>
          </w:p>
        </w:tc>
        <w:tc>
          <w:tcPr>
            <w:tcW w:w="3827" w:type="dxa"/>
            <w:tcBorders>
              <w:top w:val="nil"/>
              <w:left w:val="single" w:sz="6" w:space="0" w:color="auto"/>
              <w:bottom w:val="nil"/>
            </w:tcBorders>
          </w:tcPr>
          <w:p w14:paraId="312DABB4" w14:textId="29D62AA5" w:rsidR="00DF3ED1" w:rsidRPr="00547429" w:rsidRDefault="00DF3ED1" w:rsidP="00DF3ED1">
            <w:pPr>
              <w:pStyle w:val="CPOTETablecontent"/>
              <w:rPr>
                <w:sz w:val="24"/>
                <w:szCs w:val="24"/>
              </w:rPr>
            </w:pPr>
            <w:r w:rsidRPr="00547429">
              <w:rPr>
                <w:sz w:val="24"/>
                <w:szCs w:val="24"/>
              </w:rPr>
              <w:t>Times New Roman 12</w:t>
            </w:r>
          </w:p>
        </w:tc>
      </w:tr>
      <w:tr w:rsidR="00DF3ED1" w:rsidRPr="00547429" w14:paraId="04BF1396" w14:textId="77777777" w:rsidTr="00547429">
        <w:trPr>
          <w:jc w:val="center"/>
        </w:trPr>
        <w:tc>
          <w:tcPr>
            <w:tcW w:w="3129" w:type="dxa"/>
            <w:tcBorders>
              <w:top w:val="nil"/>
              <w:bottom w:val="nil"/>
              <w:right w:val="single" w:sz="6" w:space="0" w:color="auto"/>
            </w:tcBorders>
          </w:tcPr>
          <w:p w14:paraId="4978646F" w14:textId="47F95471" w:rsidR="00DF3ED1" w:rsidRPr="00547429" w:rsidRDefault="00DF3ED1" w:rsidP="00DF3ED1">
            <w:pPr>
              <w:pStyle w:val="CPOTETablecontent"/>
              <w:rPr>
                <w:sz w:val="24"/>
                <w:szCs w:val="24"/>
              </w:rPr>
            </w:pPr>
            <w:r w:rsidRPr="00547429">
              <w:rPr>
                <w:sz w:val="24"/>
                <w:szCs w:val="24"/>
              </w:rPr>
              <w:t>References - numbering</w:t>
            </w:r>
          </w:p>
        </w:tc>
        <w:tc>
          <w:tcPr>
            <w:tcW w:w="3827" w:type="dxa"/>
            <w:tcBorders>
              <w:top w:val="nil"/>
              <w:left w:val="single" w:sz="6" w:space="0" w:color="auto"/>
              <w:bottom w:val="nil"/>
            </w:tcBorders>
          </w:tcPr>
          <w:p w14:paraId="2AB1DEDA" w14:textId="18012D58" w:rsidR="00DF3ED1" w:rsidRPr="00547429" w:rsidRDefault="00DF3ED1" w:rsidP="00DF3ED1">
            <w:pPr>
              <w:pStyle w:val="CPOTETablecontent"/>
              <w:rPr>
                <w:sz w:val="24"/>
                <w:szCs w:val="24"/>
              </w:rPr>
            </w:pPr>
            <w:r w:rsidRPr="00547429">
              <w:rPr>
                <w:sz w:val="24"/>
                <w:szCs w:val="24"/>
              </w:rPr>
              <w:t>Times New Roman 12</w:t>
            </w:r>
          </w:p>
        </w:tc>
      </w:tr>
      <w:tr w:rsidR="00DF3ED1" w:rsidRPr="00547429" w14:paraId="23A50B50" w14:textId="77777777" w:rsidTr="00547429">
        <w:trPr>
          <w:jc w:val="center"/>
        </w:trPr>
        <w:tc>
          <w:tcPr>
            <w:tcW w:w="3129" w:type="dxa"/>
            <w:tcBorders>
              <w:top w:val="nil"/>
              <w:bottom w:val="nil"/>
              <w:right w:val="single" w:sz="6" w:space="0" w:color="auto"/>
            </w:tcBorders>
          </w:tcPr>
          <w:p w14:paraId="315F126C" w14:textId="09E586EC" w:rsidR="00DF3ED1" w:rsidRPr="00547429" w:rsidRDefault="00DF3ED1" w:rsidP="00DF3ED1">
            <w:pPr>
              <w:pStyle w:val="CPOTETablecontent"/>
              <w:rPr>
                <w:sz w:val="24"/>
                <w:szCs w:val="24"/>
              </w:rPr>
            </w:pPr>
            <w:r w:rsidRPr="00547429">
              <w:rPr>
                <w:sz w:val="24"/>
                <w:szCs w:val="24"/>
              </w:rPr>
              <w:t>Sub-chapter</w:t>
            </w:r>
          </w:p>
        </w:tc>
        <w:tc>
          <w:tcPr>
            <w:tcW w:w="3827" w:type="dxa"/>
            <w:tcBorders>
              <w:top w:val="nil"/>
              <w:left w:val="single" w:sz="6" w:space="0" w:color="auto"/>
              <w:bottom w:val="nil"/>
            </w:tcBorders>
          </w:tcPr>
          <w:p w14:paraId="2752842A" w14:textId="08E96576" w:rsidR="00DF3ED1" w:rsidRPr="00547429" w:rsidRDefault="00DF3ED1" w:rsidP="00DF3ED1">
            <w:pPr>
              <w:pStyle w:val="CPOTETablecontent"/>
              <w:rPr>
                <w:sz w:val="24"/>
                <w:szCs w:val="24"/>
              </w:rPr>
            </w:pPr>
            <w:r w:rsidRPr="00547429">
              <w:rPr>
                <w:sz w:val="24"/>
                <w:szCs w:val="24"/>
              </w:rPr>
              <w:t>Times New Roman 12, Bold</w:t>
            </w:r>
          </w:p>
        </w:tc>
      </w:tr>
      <w:tr w:rsidR="00DF3ED1" w:rsidRPr="00547429" w14:paraId="4A252087" w14:textId="77777777" w:rsidTr="00547429">
        <w:trPr>
          <w:jc w:val="center"/>
        </w:trPr>
        <w:tc>
          <w:tcPr>
            <w:tcW w:w="3129" w:type="dxa"/>
            <w:tcBorders>
              <w:top w:val="nil"/>
              <w:bottom w:val="nil"/>
              <w:right w:val="single" w:sz="6" w:space="0" w:color="auto"/>
            </w:tcBorders>
          </w:tcPr>
          <w:p w14:paraId="48FF158C" w14:textId="4BB8951C" w:rsidR="00DF3ED1" w:rsidRPr="00547429" w:rsidRDefault="00DF3ED1" w:rsidP="00DF3ED1">
            <w:pPr>
              <w:pStyle w:val="CPOTETablecontent"/>
              <w:rPr>
                <w:sz w:val="24"/>
                <w:szCs w:val="24"/>
              </w:rPr>
            </w:pPr>
            <w:r w:rsidRPr="00547429">
              <w:rPr>
                <w:sz w:val="24"/>
                <w:szCs w:val="24"/>
              </w:rPr>
              <w:t>Table</w:t>
            </w:r>
          </w:p>
        </w:tc>
        <w:tc>
          <w:tcPr>
            <w:tcW w:w="3827" w:type="dxa"/>
            <w:tcBorders>
              <w:top w:val="nil"/>
              <w:left w:val="single" w:sz="6" w:space="0" w:color="auto"/>
              <w:bottom w:val="nil"/>
            </w:tcBorders>
          </w:tcPr>
          <w:p w14:paraId="7CEA78B1" w14:textId="6E04F49E" w:rsidR="00DF3ED1" w:rsidRPr="00547429" w:rsidRDefault="00DF3ED1" w:rsidP="00DF3ED1">
            <w:pPr>
              <w:pStyle w:val="CPOTETablecontent"/>
              <w:rPr>
                <w:sz w:val="24"/>
                <w:szCs w:val="24"/>
              </w:rPr>
            </w:pPr>
            <w:r w:rsidRPr="00547429">
              <w:rPr>
                <w:sz w:val="24"/>
                <w:szCs w:val="24"/>
              </w:rPr>
              <w:t>Times New Roman 10, Bold</w:t>
            </w:r>
          </w:p>
        </w:tc>
      </w:tr>
      <w:tr w:rsidR="00DF3ED1" w:rsidRPr="00547429" w14:paraId="340B97C5" w14:textId="77777777" w:rsidTr="00547429">
        <w:trPr>
          <w:jc w:val="center"/>
        </w:trPr>
        <w:tc>
          <w:tcPr>
            <w:tcW w:w="3129" w:type="dxa"/>
            <w:tcBorders>
              <w:top w:val="nil"/>
              <w:bottom w:val="nil"/>
              <w:right w:val="single" w:sz="6" w:space="0" w:color="auto"/>
            </w:tcBorders>
          </w:tcPr>
          <w:p w14:paraId="15ED62A9" w14:textId="478370BB" w:rsidR="00DF3ED1" w:rsidRPr="00547429" w:rsidRDefault="00DF3ED1" w:rsidP="00DF3ED1">
            <w:pPr>
              <w:pStyle w:val="CPOTETablecontent"/>
              <w:rPr>
                <w:sz w:val="24"/>
                <w:szCs w:val="24"/>
              </w:rPr>
            </w:pPr>
            <w:r w:rsidRPr="00547429">
              <w:rPr>
                <w:sz w:val="24"/>
                <w:szCs w:val="24"/>
              </w:rPr>
              <w:t>Title of the Table</w:t>
            </w:r>
          </w:p>
        </w:tc>
        <w:tc>
          <w:tcPr>
            <w:tcW w:w="3827" w:type="dxa"/>
            <w:tcBorders>
              <w:top w:val="nil"/>
              <w:left w:val="single" w:sz="6" w:space="0" w:color="auto"/>
              <w:bottom w:val="nil"/>
            </w:tcBorders>
          </w:tcPr>
          <w:p w14:paraId="4EEEA3B8" w14:textId="65BB0A05" w:rsidR="00DF3ED1" w:rsidRPr="00547429" w:rsidRDefault="00DF3ED1" w:rsidP="00DF3ED1">
            <w:pPr>
              <w:pStyle w:val="CPOTETablecontent"/>
              <w:rPr>
                <w:sz w:val="24"/>
                <w:szCs w:val="24"/>
              </w:rPr>
            </w:pPr>
            <w:r w:rsidRPr="00547429">
              <w:rPr>
                <w:sz w:val="24"/>
                <w:szCs w:val="24"/>
              </w:rPr>
              <w:t>Times New Roman 10</w:t>
            </w:r>
          </w:p>
        </w:tc>
      </w:tr>
      <w:tr w:rsidR="00DF3ED1" w:rsidRPr="00547429" w14:paraId="031F55C8" w14:textId="77777777" w:rsidTr="00547429">
        <w:trPr>
          <w:jc w:val="center"/>
        </w:trPr>
        <w:tc>
          <w:tcPr>
            <w:tcW w:w="3129" w:type="dxa"/>
            <w:tcBorders>
              <w:top w:val="nil"/>
              <w:bottom w:val="single" w:sz="4" w:space="0" w:color="auto"/>
              <w:right w:val="single" w:sz="6" w:space="0" w:color="auto"/>
            </w:tcBorders>
          </w:tcPr>
          <w:p w14:paraId="3BCA36CF" w14:textId="619F10A7" w:rsidR="00DF3ED1" w:rsidRPr="00547429" w:rsidRDefault="00DF3ED1" w:rsidP="00DF3ED1">
            <w:pPr>
              <w:pStyle w:val="CPOTETablecontent"/>
              <w:rPr>
                <w:sz w:val="24"/>
                <w:szCs w:val="24"/>
              </w:rPr>
            </w:pPr>
            <w:r w:rsidRPr="00547429">
              <w:rPr>
                <w:sz w:val="24"/>
                <w:szCs w:val="24"/>
              </w:rPr>
              <w:t>Underlined</w:t>
            </w:r>
          </w:p>
        </w:tc>
        <w:tc>
          <w:tcPr>
            <w:tcW w:w="3827" w:type="dxa"/>
            <w:tcBorders>
              <w:top w:val="nil"/>
              <w:left w:val="single" w:sz="6" w:space="0" w:color="auto"/>
              <w:bottom w:val="single" w:sz="4" w:space="0" w:color="auto"/>
            </w:tcBorders>
          </w:tcPr>
          <w:p w14:paraId="57A57FA9" w14:textId="2526F0B7" w:rsidR="00DF3ED1" w:rsidRPr="00547429" w:rsidRDefault="00DF3ED1" w:rsidP="00DF3ED1">
            <w:pPr>
              <w:pStyle w:val="CPOTETablecontent"/>
              <w:rPr>
                <w:sz w:val="24"/>
                <w:szCs w:val="24"/>
              </w:rPr>
            </w:pPr>
            <w:r w:rsidRPr="00547429">
              <w:rPr>
                <w:sz w:val="24"/>
                <w:szCs w:val="24"/>
              </w:rPr>
              <w:t>Times New Roman 12, Underlined</w:t>
            </w:r>
          </w:p>
        </w:tc>
      </w:tr>
    </w:tbl>
    <w:p w14:paraId="50CB030B" w14:textId="0D5FEF68" w:rsidR="00875F4B" w:rsidRPr="00B874A2" w:rsidRDefault="00875F4B" w:rsidP="0053689C">
      <w:pPr>
        <w:pStyle w:val="Sub-chapter"/>
      </w:pPr>
      <w:r w:rsidRPr="00B874A2">
        <w:t>Equations</w:t>
      </w:r>
    </w:p>
    <w:p w14:paraId="0EDE97A6" w14:textId="4E5CB4D0" w:rsidR="00875F4B" w:rsidRPr="00B874A2" w:rsidRDefault="00875F4B" w:rsidP="006167E7">
      <w:pPr>
        <w:pStyle w:val="Paragraph"/>
      </w:pPr>
      <w:r w:rsidRPr="00B874A2">
        <w:t>Each equation should be presented on a separate line from the text with a blank space above and below</w:t>
      </w:r>
      <w:r w:rsidR="00330D25" w:rsidRPr="00B874A2">
        <w:t xml:space="preserve"> (12pt)</w:t>
      </w:r>
      <w:r w:rsidRPr="00B874A2">
        <w:t xml:space="preserve">. Equations should be </w:t>
      </w:r>
      <w:r w:rsidR="00BA7500" w:rsidRPr="00B874A2">
        <w:t>clear,</w:t>
      </w:r>
      <w:r w:rsidRPr="00B874A2">
        <w:t xml:space="preserve"> and expressions used should be explained in the text. The equation should be numbered consecutively at the outer right margin, as shown in Eq</w:t>
      </w:r>
      <w:r w:rsidR="00BA7500">
        <w:t>uation</w:t>
      </w:r>
      <w:r w:rsidRPr="00B874A2">
        <w:t xml:space="preserve"> </w:t>
      </w:r>
      <w:r w:rsidRPr="00B874A2">
        <w:fldChar w:fldCharType="begin"/>
      </w:r>
      <w:r w:rsidRPr="00B874A2">
        <w:instrText xml:space="preserve"> REF _Ref99387750 \h </w:instrText>
      </w:r>
      <w:r w:rsidR="0084517E" w:rsidRPr="00B874A2">
        <w:instrText xml:space="preserve"> \* MERGEFORMAT </w:instrText>
      </w:r>
      <w:r w:rsidRPr="00B874A2">
        <w:fldChar w:fldCharType="separate"/>
      </w:r>
      <w:r w:rsidR="005B5849" w:rsidRPr="00C123FC">
        <w:t>(</w:t>
      </w:r>
      <w:r w:rsidR="005B5849">
        <w:rPr>
          <w:noProof/>
        </w:rPr>
        <w:t>1</w:t>
      </w:r>
      <w:r w:rsidRPr="00B874A2">
        <w:fldChar w:fldCharType="end"/>
      </w:r>
      <w:r w:rsidRPr="00B874A2">
        <w:t>).</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2"/>
        <w:gridCol w:w="708"/>
      </w:tblGrid>
      <w:tr w:rsidR="00A641EF" w:rsidRPr="00B874A2" w14:paraId="658F0282" w14:textId="77777777" w:rsidTr="00401D3C">
        <w:trPr>
          <w:trHeight w:val="340"/>
        </w:trPr>
        <w:tc>
          <w:tcPr>
            <w:tcW w:w="8472" w:type="dxa"/>
            <w:vAlign w:val="center"/>
          </w:tcPr>
          <w:p w14:paraId="7B771370" w14:textId="5A5BBC42" w:rsidR="00A641EF" w:rsidRPr="008E3F0B" w:rsidRDefault="0023181A" w:rsidP="008D5ED2">
            <w:pPr>
              <w:pStyle w:val="Equation"/>
            </w:pPr>
            <m:oMathPara>
              <m:oMathParaPr>
                <m:jc m:val="center"/>
              </m:oMathParaPr>
              <m:oMath>
                <m:r>
                  <m:rPr>
                    <m:sty m:val="p"/>
                  </m:rPr>
                  <m:t>A=π</m:t>
                </m:r>
                <m:sSup>
                  <m:sSupPr>
                    <m:ctrlPr/>
                  </m:sSupPr>
                  <m:e>
                    <m:r>
                      <m:rPr>
                        <m:sty m:val="p"/>
                      </m:rPr>
                      <m:t>r</m:t>
                    </m:r>
                  </m:e>
                  <m:sup>
                    <m:r>
                      <m:rPr>
                        <m:sty m:val="p"/>
                      </m:rPr>
                      <m:t>2</m:t>
                    </m:r>
                  </m:sup>
                </m:sSup>
              </m:oMath>
            </m:oMathPara>
          </w:p>
        </w:tc>
        <w:tc>
          <w:tcPr>
            <w:tcW w:w="708" w:type="dxa"/>
            <w:vAlign w:val="center"/>
          </w:tcPr>
          <w:p w14:paraId="2231A4E1" w14:textId="46DD2356" w:rsidR="00A641EF" w:rsidRPr="00C123FC" w:rsidRDefault="00A641EF" w:rsidP="00C123FC">
            <w:pPr>
              <w:pStyle w:val="Equation"/>
            </w:pPr>
            <w:bookmarkStart w:id="5" w:name="_Ref99387750"/>
            <w:r w:rsidRPr="00C123FC">
              <w:t>(</w:t>
            </w:r>
            <w:r w:rsidR="00875F4B" w:rsidRPr="00C123FC">
              <w:fldChar w:fldCharType="begin"/>
            </w:r>
            <w:r w:rsidR="00875F4B" w:rsidRPr="00C123FC">
              <w:instrText xml:space="preserve"> SEQ Equation \* ARABIC </w:instrText>
            </w:r>
            <w:r w:rsidR="00875F4B" w:rsidRPr="00C123FC">
              <w:fldChar w:fldCharType="separate"/>
            </w:r>
            <w:r w:rsidR="005B5849">
              <w:rPr>
                <w:noProof/>
              </w:rPr>
              <w:t>1</w:t>
            </w:r>
            <w:r w:rsidR="00875F4B" w:rsidRPr="00C123FC">
              <w:fldChar w:fldCharType="end"/>
            </w:r>
            <w:bookmarkEnd w:id="5"/>
            <w:r w:rsidRPr="00C123FC">
              <w:t>)</w:t>
            </w:r>
          </w:p>
        </w:tc>
      </w:tr>
    </w:tbl>
    <w:p w14:paraId="43E7AFD8" w14:textId="0681D4B9" w:rsidR="00C53987" w:rsidRDefault="00C53987" w:rsidP="00C53987">
      <w:pPr>
        <w:pStyle w:val="Paragraph"/>
      </w:pPr>
      <w:r>
        <w:t>where:</w:t>
      </w:r>
    </w:p>
    <w:p w14:paraId="24AE9552" w14:textId="6C822ED4" w:rsidR="00C53987" w:rsidRDefault="00C53987" w:rsidP="00C53987">
      <w:pPr>
        <w:pStyle w:val="Paragraph"/>
      </w:pPr>
      <w:r>
        <w:t>A –</w:t>
      </w:r>
      <w:r w:rsidR="00AA029E">
        <w:t xml:space="preserve"> </w:t>
      </w:r>
      <w:r>
        <w:t>area of circle, m</w:t>
      </w:r>
      <w:r w:rsidR="00923839" w:rsidRPr="00923839">
        <w:rPr>
          <w:vertAlign w:val="superscript"/>
        </w:rPr>
        <w:t>2</w:t>
      </w:r>
      <w:r w:rsidR="004D0B6A">
        <w:t>;</w:t>
      </w:r>
    </w:p>
    <w:p w14:paraId="640DAE46" w14:textId="3C32FDA7" w:rsidR="00C53987" w:rsidRDefault="00880AB2" w:rsidP="00C53987">
      <w:pPr>
        <w:pStyle w:val="Paragraph"/>
      </w:pPr>
      <w:r>
        <w:t>π</w:t>
      </w:r>
      <w:r w:rsidR="002A5978">
        <w:t xml:space="preserve"> – </w:t>
      </w:r>
      <w:r w:rsidR="002A5978" w:rsidRPr="002A5978">
        <w:t>mathematical constant</w:t>
      </w:r>
      <w:r w:rsidR="002A5978">
        <w:t xml:space="preserve"> (3.14), </w:t>
      </w:r>
      <w:r w:rsidR="00AA029E">
        <w:t>–</w:t>
      </w:r>
      <w:r w:rsidR="0050187A">
        <w:t>;</w:t>
      </w:r>
    </w:p>
    <w:p w14:paraId="3BA115F1" w14:textId="5ADFB66C" w:rsidR="002A5978" w:rsidRPr="00880AB2" w:rsidRDefault="002A5978" w:rsidP="00C53987">
      <w:pPr>
        <w:pStyle w:val="Paragraph"/>
      </w:pPr>
      <w:r>
        <w:t xml:space="preserve">r – </w:t>
      </w:r>
      <w:r w:rsidRPr="002A5978">
        <w:t>radius of the circle</w:t>
      </w:r>
      <w:r>
        <w:t>, m.</w:t>
      </w:r>
    </w:p>
    <w:p w14:paraId="6656D903" w14:textId="04EE63AB" w:rsidR="005C7C7F" w:rsidRPr="00B874A2" w:rsidRDefault="00D77248" w:rsidP="0053689C">
      <w:pPr>
        <w:pStyle w:val="Sub-chapter"/>
      </w:pPr>
      <w:r>
        <w:br w:type="column"/>
      </w:r>
      <w:r w:rsidR="005C7C7F" w:rsidRPr="00B874A2">
        <w:lastRenderedPageBreak/>
        <w:t>References</w:t>
      </w:r>
    </w:p>
    <w:p w14:paraId="16A9BD40" w14:textId="4696BF53" w:rsidR="00A641EF" w:rsidRPr="00B874A2" w:rsidRDefault="002A6DDB" w:rsidP="006167E7">
      <w:pPr>
        <w:pStyle w:val="Paragraph"/>
      </w:pPr>
      <w:r w:rsidRPr="00B874A2">
        <w:t xml:space="preserve">Proper references must be included throughout the text and the list of references must be provided in </w:t>
      </w:r>
      <w:r w:rsidR="002A14CC" w:rsidRPr="00B874A2">
        <w:t xml:space="preserve">the </w:t>
      </w:r>
      <w:r w:rsidRPr="00B874A2">
        <w:t>"R</w:t>
      </w:r>
      <w:r w:rsidR="00892E87" w:rsidRPr="00B874A2">
        <w:t>eferences</w:t>
      </w:r>
      <w:r w:rsidRPr="00B874A2">
        <w:t>" section. Literature items should be listed according to the order in which they are cited in the text.</w:t>
      </w:r>
      <w:r w:rsidR="00D44FDC">
        <w:t xml:space="preserve"> Citation should be given according to the examples f</w:t>
      </w:r>
      <w:r w:rsidR="00D44FDC" w:rsidRPr="00082A11">
        <w:t>or articles in journals [</w:t>
      </w:r>
      <w:r w:rsidR="00AE10BE">
        <w:fldChar w:fldCharType="begin"/>
      </w:r>
      <w:r w:rsidR="00AE10BE">
        <w:instrText xml:space="preserve"> REF _Ref99526722 \r \h </w:instrText>
      </w:r>
      <w:r w:rsidR="00AE10BE">
        <w:fldChar w:fldCharType="separate"/>
      </w:r>
      <w:r w:rsidR="00AE10BE">
        <w:t>1</w:t>
      </w:r>
      <w:r w:rsidR="00AE10BE">
        <w:fldChar w:fldCharType="end"/>
      </w:r>
      <w:r w:rsidR="00D44FDC" w:rsidRPr="00082A11">
        <w:t>] and proceedings [</w:t>
      </w:r>
      <w:r w:rsidR="00AE10BE">
        <w:fldChar w:fldCharType="begin"/>
      </w:r>
      <w:r w:rsidR="00AE10BE">
        <w:instrText xml:space="preserve"> REF _Ref99526739 \r \h </w:instrText>
      </w:r>
      <w:r w:rsidR="00AE10BE">
        <w:fldChar w:fldCharType="separate"/>
      </w:r>
      <w:r w:rsidR="00AE10BE">
        <w:t>2</w:t>
      </w:r>
      <w:r w:rsidR="00AE10BE">
        <w:fldChar w:fldCharType="end"/>
      </w:r>
      <w:r w:rsidR="00D44FDC" w:rsidRPr="00082A11">
        <w:t>] as well as for books [</w:t>
      </w:r>
      <w:r w:rsidR="00AE10BE">
        <w:fldChar w:fldCharType="begin"/>
      </w:r>
      <w:r w:rsidR="00AE10BE">
        <w:instrText xml:space="preserve"> REF _Ref99526744 \r \h </w:instrText>
      </w:r>
      <w:r w:rsidR="00AE10BE">
        <w:fldChar w:fldCharType="separate"/>
      </w:r>
      <w:r w:rsidR="00AE10BE">
        <w:t>3</w:t>
      </w:r>
      <w:r w:rsidR="00AE10BE">
        <w:fldChar w:fldCharType="end"/>
      </w:r>
      <w:r w:rsidR="00D44FDC" w:rsidRPr="00082A11">
        <w:t>]</w:t>
      </w:r>
      <w:r w:rsidR="00D44FDC">
        <w:t xml:space="preserve"> and websites [</w:t>
      </w:r>
      <w:r w:rsidR="00AE10BE">
        <w:fldChar w:fldCharType="begin"/>
      </w:r>
      <w:r w:rsidR="00AE10BE">
        <w:instrText xml:space="preserve"> REF _Ref99526750 \r \h </w:instrText>
      </w:r>
      <w:r w:rsidR="00AE10BE">
        <w:fldChar w:fldCharType="separate"/>
      </w:r>
      <w:r w:rsidR="00AE10BE">
        <w:t>4</w:t>
      </w:r>
      <w:r w:rsidR="00AE10BE">
        <w:fldChar w:fldCharType="end"/>
      </w:r>
      <w:r w:rsidR="00D44FDC">
        <w:t>]</w:t>
      </w:r>
      <w:r w:rsidR="00D44FDC" w:rsidRPr="00082A11">
        <w:t>.</w:t>
      </w:r>
    </w:p>
    <w:p w14:paraId="6587B0BB" w14:textId="434DFA49" w:rsidR="002A14CC" w:rsidRPr="00B874A2" w:rsidRDefault="002A14CC" w:rsidP="002A14CC">
      <w:pPr>
        <w:pStyle w:val="Acknowledgements"/>
      </w:pPr>
      <w:r w:rsidRPr="00B874A2">
        <w:t>Acknowledgements</w:t>
      </w:r>
    </w:p>
    <w:p w14:paraId="3A6D1718" w14:textId="6E0C3987" w:rsidR="00503BC2" w:rsidRPr="00B874A2" w:rsidRDefault="00503BC2" w:rsidP="006167E7">
      <w:pPr>
        <w:pStyle w:val="Paragraph"/>
      </w:pPr>
      <w:r w:rsidRPr="00B874A2">
        <w:t xml:space="preserve">A short </w:t>
      </w:r>
      <w:r w:rsidR="002A14CC" w:rsidRPr="00B874A2">
        <w:t>acknowledgement</w:t>
      </w:r>
      <w:r w:rsidRPr="00B874A2">
        <w:t xml:space="preserve"> section can be written between the conclusion and the references. Sponsorship and financial support </w:t>
      </w:r>
      <w:r w:rsidR="002A14CC" w:rsidRPr="00B874A2">
        <w:t>acknowledgement</w:t>
      </w:r>
      <w:r w:rsidRPr="00B874A2">
        <w:t xml:space="preserve">s should be included here. Acknowledging the contributions of other colleagues who are not included in the authorship of this paper is also added in this section. If no </w:t>
      </w:r>
      <w:r w:rsidR="002A14CC" w:rsidRPr="00B874A2">
        <w:t>acknowledgement</w:t>
      </w:r>
      <w:r w:rsidRPr="00B874A2">
        <w:t xml:space="preserve"> is necessary, this section should not appear in the paper.</w:t>
      </w:r>
    </w:p>
    <w:p w14:paraId="60C6CFD6" w14:textId="1D3DA194" w:rsidR="00A641EF" w:rsidRPr="00B874A2" w:rsidRDefault="00503BC2" w:rsidP="0084517E">
      <w:pPr>
        <w:pStyle w:val="References"/>
      </w:pPr>
      <w:r w:rsidRPr="00B874A2">
        <w:t>R</w:t>
      </w:r>
      <w:r w:rsidR="00476892" w:rsidRPr="00B874A2">
        <w:t>eferences</w:t>
      </w:r>
    </w:p>
    <w:p w14:paraId="7D48567A" w14:textId="15F91ED6" w:rsidR="00572128" w:rsidRPr="006B66BB" w:rsidRDefault="00572128" w:rsidP="006B66BB">
      <w:pPr>
        <w:pStyle w:val="References-numbering"/>
      </w:pPr>
      <w:bookmarkStart w:id="6" w:name="_Ref99526722"/>
      <w:r w:rsidRPr="006B66BB">
        <w:t>Kalisz, S., Ciukaj, S., Mroczek, K., Tymoszuk, M., Wejkowski, R., Pronobis, M., Kubiczek, H.: Full-scale study on halloysite fireside additive in 230 t/h pulverized coal utility boiler. Energy 92 (2015)</w:t>
      </w:r>
      <w:r w:rsidR="001F66A9" w:rsidRPr="006B66BB">
        <w:t>,</w:t>
      </w:r>
      <w:r w:rsidRPr="006B66BB">
        <w:t xml:space="preserve"> 33-39.</w:t>
      </w:r>
      <w:bookmarkEnd w:id="6"/>
    </w:p>
    <w:p w14:paraId="5EE82682" w14:textId="0C4D6834" w:rsidR="00035562" w:rsidRPr="006B66BB" w:rsidRDefault="00035562" w:rsidP="006B66BB">
      <w:pPr>
        <w:pStyle w:val="References-numbering"/>
      </w:pPr>
      <w:bookmarkStart w:id="7" w:name="_Ref99526739"/>
      <w:r w:rsidRPr="006B66BB">
        <w:t>Kalisz S., Gądek W., Wnorowska J., Maj I., Ciukaj S., Płaza P., Mack A., Maier J.: Investigation of deposits formation in steam superheaters during combustion of halloysite doped biomass. In 27th European Biomass Conference &amp; Exhibition, Lisbon</w:t>
      </w:r>
      <w:r w:rsidR="00E10D7B">
        <w:t xml:space="preserve"> (</w:t>
      </w:r>
      <w:r w:rsidRPr="006B66BB">
        <w:t>2019</w:t>
      </w:r>
      <w:r w:rsidR="00E10D7B">
        <w:t>)</w:t>
      </w:r>
      <w:r w:rsidRPr="006B66BB">
        <w:t>.</w:t>
      </w:r>
      <w:bookmarkEnd w:id="7"/>
    </w:p>
    <w:p w14:paraId="11AA49FE" w14:textId="207B0CCD" w:rsidR="00D44FDC" w:rsidRPr="006B66BB" w:rsidRDefault="00035562" w:rsidP="006B66BB">
      <w:pPr>
        <w:pStyle w:val="References-numbering"/>
      </w:pPr>
      <w:bookmarkStart w:id="8" w:name="_Ref99526744"/>
      <w:r w:rsidRPr="006B66BB">
        <w:t xml:space="preserve">Pronobis M.: Environmentally - oriented modernization of power boilers. Elsevier </w:t>
      </w:r>
      <w:r w:rsidR="00E10D7B">
        <w:t>(</w:t>
      </w:r>
      <w:r w:rsidRPr="006B66BB">
        <w:t>2020</w:t>
      </w:r>
      <w:r w:rsidR="00E10D7B">
        <w:t>)</w:t>
      </w:r>
      <w:r w:rsidRPr="006B66BB">
        <w:t>. ISBN 9780128199213</w:t>
      </w:r>
      <w:r w:rsidR="004227EE">
        <w:t xml:space="preserve"> </w:t>
      </w:r>
      <w:r w:rsidRPr="006B66BB">
        <w:t>(</w:t>
      </w:r>
      <w:hyperlink r:id="rId10" w:history="1">
        <w:r w:rsidRPr="006B66BB">
          <w:rPr>
            <w:rStyle w:val="Hipercze"/>
            <w:color w:val="231F20"/>
            <w:u w:val="none"/>
          </w:rPr>
          <w:t>https://modernpowerboilers.org</w:t>
        </w:r>
      </w:hyperlink>
      <w:r w:rsidRPr="006B66BB">
        <w:t>)</w:t>
      </w:r>
      <w:bookmarkEnd w:id="8"/>
      <w:r w:rsidR="004227EE">
        <w:t>.</w:t>
      </w:r>
    </w:p>
    <w:p w14:paraId="6F0FC6FC" w14:textId="2B91884E" w:rsidR="00035562" w:rsidRPr="006B66BB" w:rsidRDefault="0038499C" w:rsidP="006B66BB">
      <w:pPr>
        <w:pStyle w:val="References-numbering"/>
      </w:pPr>
      <w:bookmarkStart w:id="9" w:name="_Ref99526750"/>
      <w:r w:rsidRPr="006B66BB">
        <w:t xml:space="preserve">2020 KSE Report </w:t>
      </w:r>
      <w:r w:rsidRPr="0078384E">
        <w:rPr>
          <w:color w:val="auto"/>
        </w:rPr>
        <w:t>(</w:t>
      </w:r>
      <w:hyperlink r:id="rId11" w:history="1">
        <w:r w:rsidRPr="0078384E">
          <w:rPr>
            <w:rStyle w:val="Hipercze"/>
            <w:color w:val="auto"/>
            <w:u w:val="none"/>
          </w:rPr>
          <w:t>https://www.pse.pl/dane-systemowe/funkcjonowanie-kse/raporty-roczne-z-funkcjonowania-kse-za-rok/raporty-za-rok-2020</w:t>
        </w:r>
      </w:hyperlink>
      <w:r w:rsidRPr="006B66BB">
        <w:t>) (accessed 2022.03.30).</w:t>
      </w:r>
      <w:bookmarkEnd w:id="9"/>
    </w:p>
    <w:sectPr w:rsidR="00035562" w:rsidRPr="006B66BB" w:rsidSect="00741C06">
      <w:headerReference w:type="even" r:id="rId12"/>
      <w:headerReference w:type="default" r:id="rId13"/>
      <w:footerReference w:type="even" r:id="rId14"/>
      <w:footerReference w:type="default" r:id="rId15"/>
      <w:headerReference w:type="first" r:id="rId16"/>
      <w:footerReference w:type="first" r:id="rId17"/>
      <w:pgSz w:w="11906" w:h="16838" w:code="9"/>
      <w:pgMar w:top="1418" w:right="1418" w:bottom="1418" w:left="1418" w:header="98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CAC64" w14:textId="77777777" w:rsidR="00CA54CE" w:rsidRDefault="00CA54CE" w:rsidP="003210DA">
      <w:pPr>
        <w:spacing w:after="0" w:line="240" w:lineRule="auto"/>
      </w:pPr>
      <w:r>
        <w:separator/>
      </w:r>
    </w:p>
  </w:endnote>
  <w:endnote w:type="continuationSeparator" w:id="0">
    <w:p w14:paraId="6B36A9EE" w14:textId="77777777" w:rsidR="00CA54CE" w:rsidRDefault="00CA54CE" w:rsidP="003210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entury Schoolbook">
    <w:panose1 w:val="02040604050505020304"/>
    <w:charset w:val="EE"/>
    <w:family w:val="roman"/>
    <w:pitch w:val="variable"/>
    <w:sig w:usb0="00000287" w:usb1="00000000" w:usb2="00000000" w:usb3="00000000" w:csb0="0000009F" w:csb1="00000000"/>
  </w:font>
  <w:font w:name="Century">
    <w:panose1 w:val="02040604050505020304"/>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824E5" w14:textId="77777777" w:rsidR="007D4CD4" w:rsidRDefault="007D4CD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247F7" w14:textId="77777777" w:rsidR="007D4CD4" w:rsidRDefault="007D4CD4">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0" w:type="auto"/>
      <w:tblInd w:w="108" w:type="dxa"/>
      <w:tblLook w:val="04A0" w:firstRow="1" w:lastRow="0" w:firstColumn="1" w:lastColumn="0" w:noHBand="0" w:noVBand="1"/>
    </w:tblPr>
    <w:tblGrid>
      <w:gridCol w:w="9072"/>
    </w:tblGrid>
    <w:tr w:rsidR="00EA0471" w:rsidRPr="0071353B" w14:paraId="41663DA4" w14:textId="77777777" w:rsidTr="00EA0471">
      <w:tc>
        <w:tcPr>
          <w:tcW w:w="9072" w:type="dxa"/>
          <w:tcBorders>
            <w:top w:val="nil"/>
            <w:left w:val="nil"/>
            <w:bottom w:val="single" w:sz="4" w:space="0" w:color="auto"/>
            <w:right w:val="nil"/>
          </w:tcBorders>
        </w:tcPr>
        <w:p w14:paraId="5E6AC722" w14:textId="25D006EB" w:rsidR="00EA0471" w:rsidRPr="003D3AE5" w:rsidRDefault="00EA0471" w:rsidP="00EA0471">
          <w:pPr>
            <w:pStyle w:val="Footer1"/>
            <w:rPr>
              <w:sz w:val="2"/>
              <w:szCs w:val="2"/>
            </w:rPr>
          </w:pPr>
        </w:p>
      </w:tc>
    </w:tr>
  </w:tbl>
  <w:p w14:paraId="5B550721" w14:textId="03897C07" w:rsidR="00085069" w:rsidRPr="00F14749" w:rsidRDefault="00131CB2" w:rsidP="00483B6C">
    <w:pPr>
      <w:pStyle w:val="Footer1"/>
      <w:tabs>
        <w:tab w:val="clear" w:pos="9072"/>
        <w:tab w:val="right" w:pos="9070"/>
      </w:tabs>
      <w:rPr>
        <w:color w:val="214478"/>
      </w:rPr>
    </w:pPr>
    <w:r w:rsidRPr="00F14749">
      <w:rPr>
        <w:color w:val="214478"/>
      </w:rPr>
      <w:t xml:space="preserve">Academic title/degree, </w:t>
    </w:r>
    <w:r w:rsidR="00EA0471" w:rsidRPr="00F14749">
      <w:rPr>
        <w:color w:val="214478"/>
      </w:rPr>
      <w:t>Name and FAMILY NAME, e-mail; University/Institution; Address.</w:t>
    </w:r>
  </w:p>
  <w:p w14:paraId="02F6DCD9" w14:textId="14C55617" w:rsidR="00EA0471" w:rsidRPr="00F14749" w:rsidRDefault="00131CB2" w:rsidP="00483B6C">
    <w:pPr>
      <w:pStyle w:val="Footer1"/>
      <w:tabs>
        <w:tab w:val="clear" w:pos="9072"/>
        <w:tab w:val="right" w:pos="9070"/>
      </w:tabs>
      <w:rPr>
        <w:color w:val="214478"/>
      </w:rPr>
    </w:pPr>
    <w:r w:rsidRPr="00F14749">
      <w:rPr>
        <w:color w:val="214478"/>
      </w:rPr>
      <w:t xml:space="preserve">Academic title/degree, </w:t>
    </w:r>
    <w:r w:rsidR="00EA0471" w:rsidRPr="00F14749">
      <w:rPr>
        <w:color w:val="214478"/>
      </w:rPr>
      <w:t xml:space="preserve">Name and FAMILY NAME, e-mail; </w:t>
    </w:r>
    <w:r w:rsidR="00483B6C" w:rsidRPr="00F14749">
      <w:rPr>
        <w:color w:val="214478"/>
      </w:rPr>
      <w:t xml:space="preserve">Academic title/degree, </w:t>
    </w:r>
    <w:r w:rsidR="00EA0471" w:rsidRPr="00F14749">
      <w:rPr>
        <w:color w:val="214478"/>
      </w:rPr>
      <w:t>Name and FAMILY NAME, e-mail; University/Institution; Address.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9E782" w14:textId="77777777" w:rsidR="00CA54CE" w:rsidRDefault="00CA54CE" w:rsidP="003210DA">
      <w:pPr>
        <w:spacing w:after="0" w:line="240" w:lineRule="auto"/>
      </w:pPr>
      <w:r>
        <w:separator/>
      </w:r>
    </w:p>
  </w:footnote>
  <w:footnote w:type="continuationSeparator" w:id="0">
    <w:p w14:paraId="5CAD1711" w14:textId="77777777" w:rsidR="00CA54CE" w:rsidRDefault="00CA54CE" w:rsidP="003210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sz w:val="22"/>
        <w:szCs w:val="22"/>
      </w:rPr>
      <w:id w:val="785164762"/>
      <w:docPartObj>
        <w:docPartGallery w:val="Page Numbers (Top of Page)"/>
        <w:docPartUnique/>
      </w:docPartObj>
    </w:sdtPr>
    <w:sdtEndPr/>
    <w:sdtContent>
      <w:tbl>
        <w:tblPr>
          <w:tblStyle w:val="Tabela-Siatka"/>
          <w:tblW w:w="0" w:type="auto"/>
          <w:tblInd w:w="108" w:type="dxa"/>
          <w:tblBorders>
            <w:top w:val="none" w:sz="0" w:space="0" w:color="auto"/>
            <w:left w:val="none" w:sz="0" w:space="0" w:color="auto"/>
            <w:bottom w:val="single" w:sz="2" w:space="0" w:color="auto"/>
            <w:right w:val="none" w:sz="0" w:space="0" w:color="auto"/>
            <w:insideH w:val="none" w:sz="0" w:space="0" w:color="auto"/>
            <w:insideV w:val="none" w:sz="0" w:space="0" w:color="auto"/>
          </w:tblBorders>
          <w:tblLook w:val="04A0" w:firstRow="1" w:lastRow="0" w:firstColumn="1" w:lastColumn="0" w:noHBand="0" w:noVBand="1"/>
        </w:tblPr>
        <w:tblGrid>
          <w:gridCol w:w="496"/>
          <w:gridCol w:w="8576"/>
        </w:tblGrid>
        <w:tr w:rsidR="000D481F" w:rsidRPr="000B06E7" w14:paraId="3DDC401A" w14:textId="6B07BFFE" w:rsidTr="00EA0471">
          <w:trPr>
            <w:trHeight w:val="424"/>
          </w:trPr>
          <w:tc>
            <w:tcPr>
              <w:tcW w:w="496" w:type="dxa"/>
            </w:tcPr>
            <w:p w14:paraId="0E415E52" w14:textId="27CD3F42" w:rsidR="000D481F" w:rsidRPr="00242E57" w:rsidRDefault="000D481F" w:rsidP="00242E57">
              <w:pPr>
                <w:pStyle w:val="Header2"/>
              </w:pPr>
              <w:r w:rsidRPr="00242E57">
                <w:fldChar w:fldCharType="begin"/>
              </w:r>
              <w:r w:rsidRPr="00242E57">
                <w:instrText>PAGE   \* MERGEFORMAT</w:instrText>
              </w:r>
              <w:r w:rsidRPr="00242E57">
                <w:fldChar w:fldCharType="separate"/>
              </w:r>
              <w:r w:rsidR="00CD7059" w:rsidRPr="00242E57">
                <w:t>2</w:t>
              </w:r>
              <w:r w:rsidRPr="00242E57">
                <w:fldChar w:fldCharType="end"/>
              </w:r>
            </w:p>
          </w:tc>
          <w:tc>
            <w:tcPr>
              <w:tcW w:w="8576" w:type="dxa"/>
            </w:tcPr>
            <w:p w14:paraId="7CCC1F5D" w14:textId="726FA92D" w:rsidR="000D481F" w:rsidRPr="00242E57" w:rsidRDefault="00C92642" w:rsidP="00242E57">
              <w:pPr>
                <w:pStyle w:val="Header1"/>
              </w:pPr>
              <w:r>
                <w:t>15</w:t>
              </w:r>
              <w:r w:rsidRPr="00CC761B">
                <w:rPr>
                  <w:vertAlign w:val="superscript"/>
                </w:rPr>
                <w:t>th</w:t>
              </w:r>
              <w:r>
                <w:t xml:space="preserve"> ICBT&amp;ET 2026     </w:t>
              </w:r>
              <w:r w:rsidR="00E37EE4" w:rsidRPr="00242E57">
                <w:t>Name and Family name</w:t>
              </w:r>
              <w:r w:rsidR="00085069" w:rsidRPr="00242E57">
                <w:t xml:space="preserve"> of Author</w:t>
              </w:r>
            </w:p>
          </w:tc>
        </w:tr>
      </w:tbl>
      <w:p w14:paraId="4593EF1A" w14:textId="466E1412" w:rsidR="000D481F" w:rsidRPr="00CD7059" w:rsidRDefault="00CA54CE" w:rsidP="00CD7059">
        <w:pPr>
          <w:pStyle w:val="Nagwek"/>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0" w:type="auto"/>
      <w:tblInd w:w="108" w:type="dxa"/>
      <w:tblBorders>
        <w:top w:val="none" w:sz="0" w:space="0" w:color="auto"/>
        <w:left w:val="none" w:sz="0" w:space="0" w:color="auto"/>
        <w:bottom w:val="single" w:sz="2"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714"/>
    </w:tblGrid>
    <w:tr w:rsidR="00242E57" w:rsidRPr="00242E57" w14:paraId="7E1F1F98" w14:textId="77777777" w:rsidTr="00242E57">
      <w:trPr>
        <w:trHeight w:val="424"/>
      </w:trPr>
      <w:tc>
        <w:tcPr>
          <w:tcW w:w="8364" w:type="dxa"/>
        </w:tcPr>
        <w:p w14:paraId="2FE8C579" w14:textId="5A92FD4D" w:rsidR="00242E57" w:rsidRPr="00242E57" w:rsidRDefault="00242E57" w:rsidP="00242E57">
          <w:pPr>
            <w:pStyle w:val="Header2"/>
          </w:pPr>
          <w:r>
            <w:t>Paper title</w:t>
          </w:r>
        </w:p>
      </w:tc>
      <w:tc>
        <w:tcPr>
          <w:tcW w:w="714" w:type="dxa"/>
        </w:tcPr>
        <w:p w14:paraId="0FEC7A5E" w14:textId="503028A0" w:rsidR="00242E57" w:rsidRPr="00242E57" w:rsidRDefault="00242E57" w:rsidP="00242E57">
          <w:pPr>
            <w:pStyle w:val="Header1"/>
          </w:pPr>
          <w:r w:rsidRPr="00242E57">
            <w:fldChar w:fldCharType="begin"/>
          </w:r>
          <w:r w:rsidRPr="00242E57">
            <w:instrText>PAGE   \* MERGEFORMAT</w:instrText>
          </w:r>
          <w:r w:rsidRPr="00242E57">
            <w:fldChar w:fldCharType="separate"/>
          </w:r>
          <w:r w:rsidRPr="00242E57">
            <w:t>3</w:t>
          </w:r>
          <w:r w:rsidRPr="00242E57">
            <w:fldChar w:fldCharType="end"/>
          </w:r>
        </w:p>
      </w:tc>
    </w:tr>
  </w:tbl>
  <w:p w14:paraId="2A1D2503" w14:textId="77777777" w:rsidR="00D5097E" w:rsidRPr="00242E57" w:rsidRDefault="00D5097E">
    <w:pPr>
      <w:pStyle w:val="Nagwek"/>
      <w:rPr>
        <w:sz w:val="24"/>
        <w:szCs w:val="24"/>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877" w:type="pct"/>
      <w:tblInd w:w="115" w:type="dxa"/>
      <w:tblBorders>
        <w:bottom w:val="single" w:sz="4" w:space="0" w:color="auto"/>
      </w:tblBorders>
      <w:tblCellMar>
        <w:top w:w="72" w:type="dxa"/>
        <w:left w:w="115" w:type="dxa"/>
        <w:bottom w:w="72" w:type="dxa"/>
        <w:right w:w="115" w:type="dxa"/>
      </w:tblCellMar>
      <w:tblLook w:val="04A0" w:firstRow="1" w:lastRow="0" w:firstColumn="1" w:lastColumn="0" w:noHBand="0" w:noVBand="1"/>
    </w:tblPr>
    <w:tblGrid>
      <w:gridCol w:w="7770"/>
      <w:gridCol w:w="1301"/>
    </w:tblGrid>
    <w:tr w:rsidR="00882124" w:rsidRPr="00D5097E" w14:paraId="7D57169F" w14:textId="77777777" w:rsidTr="004D4F07">
      <w:trPr>
        <w:trHeight w:val="227"/>
      </w:trPr>
      <w:tc>
        <w:tcPr>
          <w:tcW w:w="7771" w:type="dxa"/>
        </w:tcPr>
        <w:p w14:paraId="0C2F69D4" w14:textId="77777777" w:rsidR="00882124" w:rsidRPr="00242E57" w:rsidRDefault="00882124" w:rsidP="00EA0471">
          <w:pPr>
            <w:pStyle w:val="Nagwek"/>
            <w:ind w:left="-113"/>
            <w:rPr>
              <w:rFonts w:ascii="Times New Roman" w:eastAsiaTheme="majorEastAsia" w:hAnsi="Times New Roman" w:cs="Times New Roman"/>
              <w:sz w:val="24"/>
              <w:szCs w:val="24"/>
            </w:rPr>
          </w:pPr>
          <w:bookmarkStart w:id="10" w:name="_Hlk99449393"/>
          <w:bookmarkStart w:id="11" w:name="_Hlk99449394"/>
          <w:r w:rsidRPr="00242E57">
            <w:rPr>
              <w:rFonts w:ascii="Times New Roman" w:hAnsi="Times New Roman" w:cs="Times New Roman"/>
              <w:sz w:val="24"/>
              <w:szCs w:val="24"/>
            </w:rPr>
            <w:t>PRACE NAUKOWE KMiUE POLITECHNIKI ŚLĄSKIEJ</w:t>
          </w:r>
        </w:p>
      </w:tc>
      <w:tc>
        <w:tcPr>
          <w:tcW w:w="1301" w:type="dxa"/>
        </w:tcPr>
        <w:p w14:paraId="11FBA0DE" w14:textId="08D518C9" w:rsidR="00882124" w:rsidRPr="00242E57" w:rsidRDefault="00882124" w:rsidP="001A00DD">
          <w:pPr>
            <w:pStyle w:val="Nagwek"/>
            <w:ind w:right="-117"/>
            <w:jc w:val="right"/>
            <w:rPr>
              <w:rFonts w:ascii="Times New Roman" w:eastAsiaTheme="majorEastAsia" w:hAnsi="Times New Roman" w:cs="Times New Roman"/>
              <w:b/>
              <w:bCs/>
              <w:color w:val="4F81BD" w:themeColor="accent1"/>
              <w:sz w:val="24"/>
              <w:szCs w:val="24"/>
              <w14:numForm w14:val="oldStyle"/>
            </w:rPr>
          </w:pPr>
          <w:r w:rsidRPr="00242E57">
            <w:rPr>
              <w:rFonts w:ascii="Times New Roman" w:hAnsi="Times New Roman" w:cs="Times New Roman"/>
              <w:sz w:val="24"/>
              <w:szCs w:val="24"/>
            </w:rPr>
            <w:t>202</w:t>
          </w:r>
          <w:r w:rsidR="000B06E7">
            <w:rPr>
              <w:rFonts w:ascii="Times New Roman" w:hAnsi="Times New Roman" w:cs="Times New Roman"/>
              <w:sz w:val="24"/>
              <w:szCs w:val="24"/>
            </w:rPr>
            <w:t>6</w:t>
          </w:r>
        </w:p>
      </w:tc>
    </w:tr>
  </w:tbl>
  <w:tbl>
    <w:tblPr>
      <w:tblStyle w:val="Tabela-Siatka"/>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1237"/>
      <w:gridCol w:w="425"/>
      <w:gridCol w:w="6520"/>
    </w:tblGrid>
    <w:tr w:rsidR="00CD007C" w:rsidRPr="000B06E7" w14:paraId="411030FB" w14:textId="77777777" w:rsidTr="00CD007C">
      <w:tc>
        <w:tcPr>
          <w:tcW w:w="998" w:type="dxa"/>
          <w:vAlign w:val="center"/>
        </w:tcPr>
        <w:p w14:paraId="59A14306" w14:textId="77777777" w:rsidR="00CD007C" w:rsidRPr="009C4C21" w:rsidRDefault="00CD007C" w:rsidP="00CD007C">
          <w:pPr>
            <w:spacing w:line="276" w:lineRule="auto"/>
            <w:rPr>
              <w:noProof/>
              <w:sz w:val="12"/>
              <w:szCs w:val="12"/>
              <w:lang w:eastAsia="pl-PL"/>
            </w:rPr>
          </w:pPr>
        </w:p>
        <w:p w14:paraId="0E65D857" w14:textId="1A9525B5" w:rsidR="00CD007C" w:rsidRPr="00D5097E" w:rsidRDefault="00CD007C" w:rsidP="00CD007C">
          <w:pPr>
            <w:spacing w:line="276" w:lineRule="auto"/>
            <w:rPr>
              <w:rFonts w:ascii="Century Schoolbook"/>
              <w:b/>
              <w:color w:val="2E3092"/>
              <w:spacing w:val="-4"/>
              <w:position w:val="-21"/>
              <w:sz w:val="54"/>
              <w:lang w:val="en-CA"/>
            </w:rPr>
          </w:pPr>
          <w:r>
            <w:rPr>
              <w:rFonts w:ascii="Century Schoolbook"/>
              <w:b/>
              <w:noProof/>
              <w:color w:val="2E3092"/>
              <w:spacing w:val="-4"/>
              <w:position w:val="-21"/>
              <w:sz w:val="54"/>
              <w:lang w:val="en-CA"/>
            </w:rPr>
            <w:drawing>
              <wp:inline distT="0" distB="0" distL="0" distR="0" wp14:anchorId="66D45323" wp14:editId="7A86635E">
                <wp:extent cx="543344" cy="576000"/>
                <wp:effectExtent l="0" t="0" r="9525" b="0"/>
                <wp:docPr id="158901565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014905" name="Obraz 1078014905"/>
                        <pic:cNvPicPr/>
                      </pic:nvPicPr>
                      <pic:blipFill>
                        <a:blip r:embed="rId1">
                          <a:extLst>
                            <a:ext uri="{28A0092B-C50C-407E-A947-70E740481C1C}">
                              <a14:useLocalDpi xmlns:a14="http://schemas.microsoft.com/office/drawing/2010/main" val="0"/>
                            </a:ext>
                          </a:extLst>
                        </a:blip>
                        <a:stretch>
                          <a:fillRect/>
                        </a:stretch>
                      </pic:blipFill>
                      <pic:spPr>
                        <a:xfrm>
                          <a:off x="0" y="0"/>
                          <a:ext cx="543344" cy="576000"/>
                        </a:xfrm>
                        <a:prstGeom prst="rect">
                          <a:avLst/>
                        </a:prstGeom>
                      </pic:spPr>
                    </pic:pic>
                  </a:graphicData>
                </a:graphic>
              </wp:inline>
            </w:drawing>
          </w:r>
        </w:p>
      </w:tc>
      <w:tc>
        <w:tcPr>
          <w:tcW w:w="1237" w:type="dxa"/>
          <w:vAlign w:val="center"/>
        </w:tcPr>
        <w:p w14:paraId="74292FE9" w14:textId="3E94011A" w:rsidR="00CD007C" w:rsidRPr="00D5097E" w:rsidRDefault="00CD007C" w:rsidP="00CD007C">
          <w:pPr>
            <w:ind w:left="-4" w:right="-393"/>
            <w:rPr>
              <w:rFonts w:ascii="Century Schoolbook"/>
              <w:b/>
              <w:sz w:val="20"/>
              <w:lang w:val="en-CA"/>
            </w:rPr>
          </w:pPr>
          <w:r w:rsidRPr="00F777D5">
            <w:rPr>
              <w:rFonts w:ascii="Century Schoolbook"/>
              <w:b/>
              <w:color w:val="214478"/>
              <w:spacing w:val="-4"/>
              <w:position w:val="-21"/>
              <w:sz w:val="96"/>
              <w:szCs w:val="96"/>
              <w:lang w:val="en-CA"/>
            </w:rPr>
            <w:t>15</w:t>
          </w:r>
        </w:p>
      </w:tc>
      <w:tc>
        <w:tcPr>
          <w:tcW w:w="425" w:type="dxa"/>
        </w:tcPr>
        <w:p w14:paraId="14927603" w14:textId="77777777" w:rsidR="00CD007C" w:rsidRPr="00B529AB" w:rsidRDefault="00CD007C" w:rsidP="00CD007C">
          <w:pPr>
            <w:ind w:left="-108"/>
            <w:rPr>
              <w:rFonts w:ascii="Century Schoolbook"/>
              <w:b/>
              <w:color w:val="214478"/>
              <w:spacing w:val="-4"/>
              <w:sz w:val="16"/>
              <w:szCs w:val="16"/>
              <w:lang w:val="en-CA"/>
            </w:rPr>
          </w:pPr>
        </w:p>
        <w:p w14:paraId="5BD450DB" w14:textId="51C600BE" w:rsidR="00CD007C" w:rsidRPr="004D4F07" w:rsidRDefault="00CD007C" w:rsidP="00CD007C">
          <w:pPr>
            <w:ind w:left="-108"/>
            <w:rPr>
              <w:rFonts w:ascii="Century Schoolbook"/>
              <w:b/>
              <w:color w:val="2E3092"/>
              <w:sz w:val="24"/>
              <w:szCs w:val="24"/>
              <w:lang w:val="en-CA"/>
            </w:rPr>
          </w:pPr>
          <w:r w:rsidRPr="00B529AB">
            <w:rPr>
              <w:rFonts w:ascii="Century Schoolbook"/>
              <w:b/>
              <w:color w:val="214478"/>
              <w:spacing w:val="-4"/>
              <w:sz w:val="24"/>
              <w:szCs w:val="24"/>
              <w:lang w:val="en-CA"/>
            </w:rPr>
            <w:t>th</w:t>
          </w:r>
        </w:p>
      </w:tc>
      <w:tc>
        <w:tcPr>
          <w:tcW w:w="6520" w:type="dxa"/>
          <w:vAlign w:val="center"/>
        </w:tcPr>
        <w:p w14:paraId="6B1FE139" w14:textId="00D5174D" w:rsidR="00CD007C" w:rsidRPr="004D4F07" w:rsidRDefault="00CD007C" w:rsidP="00CD007C">
          <w:pPr>
            <w:ind w:left="-103"/>
            <w:jc w:val="both"/>
            <w:rPr>
              <w:rFonts w:ascii="Century Schoolbook"/>
              <w:b/>
              <w:color w:val="2E3092"/>
              <w:spacing w:val="-4"/>
              <w:position w:val="-21"/>
              <w:sz w:val="24"/>
              <w:szCs w:val="24"/>
              <w:lang w:val="en-CA"/>
            </w:rPr>
          </w:pPr>
          <w:r w:rsidRPr="00F777D5">
            <w:rPr>
              <w:rFonts w:ascii="Century Schoolbook"/>
              <w:b/>
              <w:color w:val="214478"/>
              <w:sz w:val="24"/>
              <w:szCs w:val="24"/>
              <w:lang w:val="en-CA"/>
            </w:rPr>
            <w:t xml:space="preserve">I N T E R N A T I O N A L  </w:t>
          </w:r>
          <w:r>
            <w:rPr>
              <w:rFonts w:ascii="Century Schoolbook"/>
              <w:b/>
              <w:color w:val="214478"/>
              <w:sz w:val="24"/>
              <w:szCs w:val="24"/>
              <w:lang w:val="en-CA"/>
            </w:rPr>
            <w:t xml:space="preserve"> </w:t>
          </w:r>
          <w:r w:rsidRPr="00F777D5">
            <w:rPr>
              <w:rFonts w:ascii="Century Schoolbook"/>
              <w:b/>
              <w:color w:val="214478"/>
              <w:sz w:val="24"/>
              <w:szCs w:val="24"/>
              <w:lang w:val="en-CA"/>
            </w:rPr>
            <w:t>C O N F E R E N C E</w:t>
          </w:r>
          <w:r w:rsidRPr="00F777D5">
            <w:rPr>
              <w:rFonts w:ascii="Century Schoolbook"/>
              <w:b/>
              <w:color w:val="214478"/>
              <w:sz w:val="24"/>
              <w:szCs w:val="24"/>
              <w:lang w:val="en-CA"/>
            </w:rPr>
            <w:br/>
          </w:r>
          <w:r w:rsidRPr="00F777D5">
            <w:rPr>
              <w:rFonts w:ascii="Century Schoolbook"/>
              <w:b/>
              <w:color w:val="214478"/>
              <w:sz w:val="20"/>
              <w:szCs w:val="20"/>
              <w:lang w:val="en-CA"/>
            </w:rPr>
            <w:t>ON</w:t>
          </w:r>
          <w:r w:rsidRPr="00F777D5">
            <w:rPr>
              <w:rFonts w:ascii="Century Schoolbook"/>
              <w:b/>
              <w:color w:val="214478"/>
              <w:spacing w:val="40"/>
              <w:sz w:val="20"/>
              <w:szCs w:val="20"/>
              <w:lang w:val="en-CA"/>
            </w:rPr>
            <w:t xml:space="preserve"> </w:t>
          </w:r>
          <w:r w:rsidRPr="00F777D5">
            <w:rPr>
              <w:rFonts w:ascii="Century Schoolbook"/>
              <w:b/>
              <w:color w:val="214478"/>
              <w:spacing w:val="13"/>
              <w:sz w:val="20"/>
              <w:szCs w:val="20"/>
              <w:lang w:val="en-CA"/>
            </w:rPr>
            <w:t>BOILER</w:t>
          </w:r>
          <w:r w:rsidRPr="00F777D5">
            <w:rPr>
              <w:rFonts w:ascii="Century Schoolbook"/>
              <w:b/>
              <w:color w:val="214478"/>
              <w:spacing w:val="43"/>
              <w:sz w:val="20"/>
              <w:szCs w:val="20"/>
              <w:lang w:val="en-CA"/>
            </w:rPr>
            <w:t xml:space="preserve"> </w:t>
          </w:r>
          <w:r w:rsidRPr="00F777D5">
            <w:rPr>
              <w:rFonts w:ascii="Century Schoolbook"/>
              <w:b/>
              <w:color w:val="214478"/>
              <w:spacing w:val="14"/>
              <w:sz w:val="20"/>
              <w:szCs w:val="20"/>
              <w:lang w:val="en-CA"/>
            </w:rPr>
            <w:t>TECHNOLOGY &amp; ENERGY TRANSITION,</w:t>
          </w:r>
          <w:r w:rsidRPr="00F777D5">
            <w:rPr>
              <w:rFonts w:ascii="Century Schoolbook"/>
              <w:b/>
              <w:color w:val="214478"/>
              <w:spacing w:val="14"/>
              <w:sz w:val="20"/>
              <w:szCs w:val="20"/>
              <w:lang w:val="en-CA"/>
            </w:rPr>
            <w:br/>
            <w:t>ICBT&amp;ET 2026</w:t>
          </w:r>
        </w:p>
      </w:tc>
    </w:tr>
    <w:bookmarkEnd w:id="10"/>
    <w:bookmarkEnd w:id="11"/>
  </w:tbl>
  <w:p w14:paraId="20FEB293" w14:textId="77777777" w:rsidR="003210DA" w:rsidRPr="00C1122F" w:rsidRDefault="003210DA" w:rsidP="00882124">
    <w:pPr>
      <w:pStyle w:val="Nagwek"/>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C4CCE"/>
    <w:multiLevelType w:val="multilevel"/>
    <w:tmpl w:val="FD043542"/>
    <w:lvl w:ilvl="0">
      <w:start w:val="1"/>
      <w:numFmt w:val="decimal"/>
      <w:pStyle w:val="Chapter"/>
      <w:lvlText w:val="%1."/>
      <w:lvlJc w:val="left"/>
      <w:pPr>
        <w:ind w:left="355" w:hanging="240"/>
      </w:pPr>
      <w:rPr>
        <w:rFonts w:hint="default"/>
        <w:w w:val="100"/>
        <w:lang w:val="pl-PL" w:eastAsia="en-US" w:bidi="ar-SA"/>
      </w:rPr>
    </w:lvl>
    <w:lvl w:ilvl="1">
      <w:start w:val="1"/>
      <w:numFmt w:val="decimal"/>
      <w:pStyle w:val="Sub-chapter"/>
      <w:lvlText w:val="%1.%2."/>
      <w:lvlJc w:val="left"/>
      <w:pPr>
        <w:ind w:left="513" w:hanging="398"/>
      </w:pPr>
      <w:rPr>
        <w:rFonts w:ascii="Times New Roman" w:eastAsia="Century Schoolbook" w:hAnsi="Times New Roman" w:cs="Times New Roman" w:hint="default"/>
        <w:b/>
        <w:bCs/>
        <w:i w:val="0"/>
        <w:iCs w:val="0"/>
        <w:color w:val="231F20"/>
        <w:spacing w:val="-1"/>
        <w:w w:val="100"/>
        <w:sz w:val="24"/>
        <w:szCs w:val="24"/>
        <w:lang w:val="pl-PL" w:eastAsia="en-US" w:bidi="ar-SA"/>
      </w:rPr>
    </w:lvl>
    <w:lvl w:ilvl="2">
      <w:numFmt w:val="bullet"/>
      <w:lvlText w:val="•"/>
      <w:lvlJc w:val="left"/>
      <w:pPr>
        <w:ind w:left="4500" w:hanging="398"/>
      </w:pPr>
      <w:rPr>
        <w:rFonts w:hint="default"/>
        <w:lang w:val="pl-PL" w:eastAsia="en-US" w:bidi="ar-SA"/>
      </w:rPr>
    </w:lvl>
    <w:lvl w:ilvl="3">
      <w:numFmt w:val="bullet"/>
      <w:lvlText w:val="•"/>
      <w:lvlJc w:val="left"/>
      <w:pPr>
        <w:ind w:left="5135" w:hanging="398"/>
      </w:pPr>
      <w:rPr>
        <w:rFonts w:hint="default"/>
        <w:lang w:val="pl-PL" w:eastAsia="en-US" w:bidi="ar-SA"/>
      </w:rPr>
    </w:lvl>
    <w:lvl w:ilvl="4">
      <w:numFmt w:val="bullet"/>
      <w:lvlText w:val="•"/>
      <w:lvlJc w:val="left"/>
      <w:pPr>
        <w:ind w:left="5771" w:hanging="398"/>
      </w:pPr>
      <w:rPr>
        <w:rFonts w:hint="default"/>
        <w:lang w:val="pl-PL" w:eastAsia="en-US" w:bidi="ar-SA"/>
      </w:rPr>
    </w:lvl>
    <w:lvl w:ilvl="5">
      <w:numFmt w:val="bullet"/>
      <w:lvlText w:val="•"/>
      <w:lvlJc w:val="left"/>
      <w:pPr>
        <w:ind w:left="6407" w:hanging="398"/>
      </w:pPr>
      <w:rPr>
        <w:rFonts w:hint="default"/>
        <w:lang w:val="pl-PL" w:eastAsia="en-US" w:bidi="ar-SA"/>
      </w:rPr>
    </w:lvl>
    <w:lvl w:ilvl="6">
      <w:numFmt w:val="bullet"/>
      <w:lvlText w:val="•"/>
      <w:lvlJc w:val="left"/>
      <w:pPr>
        <w:ind w:left="7042" w:hanging="398"/>
      </w:pPr>
      <w:rPr>
        <w:rFonts w:hint="default"/>
        <w:lang w:val="pl-PL" w:eastAsia="en-US" w:bidi="ar-SA"/>
      </w:rPr>
    </w:lvl>
    <w:lvl w:ilvl="7">
      <w:numFmt w:val="bullet"/>
      <w:lvlText w:val="•"/>
      <w:lvlJc w:val="left"/>
      <w:pPr>
        <w:ind w:left="7678" w:hanging="398"/>
      </w:pPr>
      <w:rPr>
        <w:rFonts w:hint="default"/>
        <w:lang w:val="pl-PL" w:eastAsia="en-US" w:bidi="ar-SA"/>
      </w:rPr>
    </w:lvl>
    <w:lvl w:ilvl="8">
      <w:numFmt w:val="bullet"/>
      <w:lvlText w:val="•"/>
      <w:lvlJc w:val="left"/>
      <w:pPr>
        <w:ind w:left="8314" w:hanging="398"/>
      </w:pPr>
      <w:rPr>
        <w:rFonts w:hint="default"/>
        <w:lang w:val="pl-PL" w:eastAsia="en-US" w:bidi="ar-SA"/>
      </w:rPr>
    </w:lvl>
  </w:abstractNum>
  <w:abstractNum w:abstractNumId="1" w15:restartNumberingAfterBreak="0">
    <w:nsid w:val="1DD07597"/>
    <w:multiLevelType w:val="hybridMultilevel"/>
    <w:tmpl w:val="18B2C85E"/>
    <w:lvl w:ilvl="0" w:tplc="41A822C4">
      <w:numFmt w:val="bullet"/>
      <w:lvlText w:val="-"/>
      <w:lvlJc w:val="left"/>
      <w:pPr>
        <w:ind w:left="704" w:hanging="420"/>
      </w:pPr>
      <w:rPr>
        <w:rFonts w:ascii="Times New Roman" w:eastAsia="Century" w:hAnsi="Times New Roman" w:cs="Times New Roman"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2" w15:restartNumberingAfterBreak="0">
    <w:nsid w:val="387B7AE9"/>
    <w:multiLevelType w:val="hybridMultilevel"/>
    <w:tmpl w:val="FDCE7036"/>
    <w:lvl w:ilvl="0" w:tplc="408232AE">
      <w:start w:val="1"/>
      <w:numFmt w:val="decimal"/>
      <w:pStyle w:val="References-numbering"/>
      <w:lvlText w:val="%1."/>
      <w:lvlJc w:val="left"/>
      <w:pPr>
        <w:ind w:left="540" w:hanging="284"/>
        <w:jc w:val="right"/>
      </w:pPr>
      <w:rPr>
        <w:rFonts w:hint="default"/>
        <w:b w:val="0"/>
        <w:bCs w:val="0"/>
        <w:i w:val="0"/>
        <w:iCs w:val="0"/>
        <w:color w:val="231F20"/>
        <w:w w:val="100"/>
        <w:sz w:val="24"/>
        <w:szCs w:val="24"/>
        <w:lang w:val="en-GB" w:eastAsia="en-US" w:bidi="ar-SA"/>
      </w:rPr>
    </w:lvl>
    <w:lvl w:ilvl="1" w:tplc="FFFFFFFF">
      <w:numFmt w:val="bullet"/>
      <w:lvlText w:val="•"/>
      <w:lvlJc w:val="left"/>
      <w:pPr>
        <w:ind w:left="1444" w:hanging="284"/>
      </w:pPr>
      <w:rPr>
        <w:rFonts w:hint="default"/>
        <w:lang w:val="pl-PL" w:eastAsia="en-US" w:bidi="ar-SA"/>
      </w:rPr>
    </w:lvl>
    <w:lvl w:ilvl="2" w:tplc="FFFFFFFF">
      <w:numFmt w:val="bullet"/>
      <w:lvlText w:val="•"/>
      <w:lvlJc w:val="left"/>
      <w:pPr>
        <w:ind w:left="2349" w:hanging="284"/>
      </w:pPr>
      <w:rPr>
        <w:rFonts w:hint="default"/>
        <w:lang w:val="pl-PL" w:eastAsia="en-US" w:bidi="ar-SA"/>
      </w:rPr>
    </w:lvl>
    <w:lvl w:ilvl="3" w:tplc="FFFFFFFF">
      <w:numFmt w:val="bullet"/>
      <w:lvlText w:val="•"/>
      <w:lvlJc w:val="left"/>
      <w:pPr>
        <w:ind w:left="3253" w:hanging="284"/>
      </w:pPr>
      <w:rPr>
        <w:rFonts w:hint="default"/>
        <w:lang w:val="pl-PL" w:eastAsia="en-US" w:bidi="ar-SA"/>
      </w:rPr>
    </w:lvl>
    <w:lvl w:ilvl="4" w:tplc="FFFFFFFF">
      <w:numFmt w:val="bullet"/>
      <w:lvlText w:val="•"/>
      <w:lvlJc w:val="left"/>
      <w:pPr>
        <w:ind w:left="4158" w:hanging="284"/>
      </w:pPr>
      <w:rPr>
        <w:rFonts w:hint="default"/>
        <w:lang w:val="pl-PL" w:eastAsia="en-US" w:bidi="ar-SA"/>
      </w:rPr>
    </w:lvl>
    <w:lvl w:ilvl="5" w:tplc="FFFFFFFF">
      <w:numFmt w:val="bullet"/>
      <w:lvlText w:val="•"/>
      <w:lvlJc w:val="left"/>
      <w:pPr>
        <w:ind w:left="5062" w:hanging="284"/>
      </w:pPr>
      <w:rPr>
        <w:rFonts w:hint="default"/>
        <w:lang w:val="pl-PL" w:eastAsia="en-US" w:bidi="ar-SA"/>
      </w:rPr>
    </w:lvl>
    <w:lvl w:ilvl="6" w:tplc="FFFFFFFF">
      <w:numFmt w:val="bullet"/>
      <w:lvlText w:val="•"/>
      <w:lvlJc w:val="left"/>
      <w:pPr>
        <w:ind w:left="5967" w:hanging="284"/>
      </w:pPr>
      <w:rPr>
        <w:rFonts w:hint="default"/>
        <w:lang w:val="pl-PL" w:eastAsia="en-US" w:bidi="ar-SA"/>
      </w:rPr>
    </w:lvl>
    <w:lvl w:ilvl="7" w:tplc="FFFFFFFF">
      <w:numFmt w:val="bullet"/>
      <w:lvlText w:val="•"/>
      <w:lvlJc w:val="left"/>
      <w:pPr>
        <w:ind w:left="6871" w:hanging="284"/>
      </w:pPr>
      <w:rPr>
        <w:rFonts w:hint="default"/>
        <w:lang w:val="pl-PL" w:eastAsia="en-US" w:bidi="ar-SA"/>
      </w:rPr>
    </w:lvl>
    <w:lvl w:ilvl="8" w:tplc="FFFFFFFF">
      <w:numFmt w:val="bullet"/>
      <w:lvlText w:val="•"/>
      <w:lvlJc w:val="left"/>
      <w:pPr>
        <w:ind w:left="7776" w:hanging="284"/>
      </w:pPr>
      <w:rPr>
        <w:rFonts w:hint="default"/>
        <w:lang w:val="pl-PL" w:eastAsia="en-US" w:bidi="ar-SA"/>
      </w:rPr>
    </w:lvl>
  </w:abstractNum>
  <w:abstractNum w:abstractNumId="3" w15:restartNumberingAfterBreak="0">
    <w:nsid w:val="42DD4EDC"/>
    <w:multiLevelType w:val="multilevel"/>
    <w:tmpl w:val="B5448C8A"/>
    <w:lvl w:ilvl="0">
      <w:start w:val="1"/>
      <w:numFmt w:val="decimal"/>
      <w:lvlText w:val="%1."/>
      <w:lvlJc w:val="left"/>
      <w:pPr>
        <w:ind w:left="355" w:hanging="240"/>
      </w:pPr>
      <w:rPr>
        <w:rFonts w:hint="default"/>
        <w:w w:val="100"/>
        <w:lang w:val="pl-PL" w:eastAsia="en-US" w:bidi="ar-SA"/>
      </w:rPr>
    </w:lvl>
    <w:lvl w:ilvl="1">
      <w:start w:val="1"/>
      <w:numFmt w:val="decimal"/>
      <w:lvlText w:val="%1.%2."/>
      <w:lvlJc w:val="left"/>
      <w:pPr>
        <w:ind w:left="513" w:hanging="398"/>
      </w:pPr>
      <w:rPr>
        <w:rFonts w:ascii="Times New Roman" w:eastAsia="Century Schoolbook" w:hAnsi="Times New Roman" w:cs="Times New Roman" w:hint="default"/>
        <w:b/>
        <w:bCs/>
        <w:i w:val="0"/>
        <w:iCs w:val="0"/>
        <w:color w:val="231F20"/>
        <w:spacing w:val="-1"/>
        <w:w w:val="100"/>
        <w:sz w:val="20"/>
        <w:szCs w:val="20"/>
        <w:lang w:val="pl-PL" w:eastAsia="en-US" w:bidi="ar-SA"/>
      </w:rPr>
    </w:lvl>
    <w:lvl w:ilvl="2">
      <w:numFmt w:val="bullet"/>
      <w:lvlText w:val="•"/>
      <w:lvlJc w:val="left"/>
      <w:pPr>
        <w:ind w:left="4500" w:hanging="398"/>
      </w:pPr>
      <w:rPr>
        <w:rFonts w:hint="default"/>
        <w:lang w:val="pl-PL" w:eastAsia="en-US" w:bidi="ar-SA"/>
      </w:rPr>
    </w:lvl>
    <w:lvl w:ilvl="3">
      <w:numFmt w:val="bullet"/>
      <w:lvlText w:val="•"/>
      <w:lvlJc w:val="left"/>
      <w:pPr>
        <w:ind w:left="5135" w:hanging="398"/>
      </w:pPr>
      <w:rPr>
        <w:rFonts w:hint="default"/>
        <w:lang w:val="pl-PL" w:eastAsia="en-US" w:bidi="ar-SA"/>
      </w:rPr>
    </w:lvl>
    <w:lvl w:ilvl="4">
      <w:numFmt w:val="bullet"/>
      <w:lvlText w:val="•"/>
      <w:lvlJc w:val="left"/>
      <w:pPr>
        <w:ind w:left="5771" w:hanging="398"/>
      </w:pPr>
      <w:rPr>
        <w:rFonts w:hint="default"/>
        <w:lang w:val="pl-PL" w:eastAsia="en-US" w:bidi="ar-SA"/>
      </w:rPr>
    </w:lvl>
    <w:lvl w:ilvl="5">
      <w:numFmt w:val="bullet"/>
      <w:lvlText w:val="•"/>
      <w:lvlJc w:val="left"/>
      <w:pPr>
        <w:ind w:left="6407" w:hanging="398"/>
      </w:pPr>
      <w:rPr>
        <w:rFonts w:hint="default"/>
        <w:lang w:val="pl-PL" w:eastAsia="en-US" w:bidi="ar-SA"/>
      </w:rPr>
    </w:lvl>
    <w:lvl w:ilvl="6">
      <w:numFmt w:val="bullet"/>
      <w:lvlText w:val="•"/>
      <w:lvlJc w:val="left"/>
      <w:pPr>
        <w:ind w:left="7042" w:hanging="398"/>
      </w:pPr>
      <w:rPr>
        <w:rFonts w:hint="default"/>
        <w:lang w:val="pl-PL" w:eastAsia="en-US" w:bidi="ar-SA"/>
      </w:rPr>
    </w:lvl>
    <w:lvl w:ilvl="7">
      <w:numFmt w:val="bullet"/>
      <w:lvlText w:val="•"/>
      <w:lvlJc w:val="left"/>
      <w:pPr>
        <w:ind w:left="7678" w:hanging="398"/>
      </w:pPr>
      <w:rPr>
        <w:rFonts w:hint="default"/>
        <w:lang w:val="pl-PL" w:eastAsia="en-US" w:bidi="ar-SA"/>
      </w:rPr>
    </w:lvl>
    <w:lvl w:ilvl="8">
      <w:numFmt w:val="bullet"/>
      <w:lvlText w:val="•"/>
      <w:lvlJc w:val="left"/>
      <w:pPr>
        <w:ind w:left="8314" w:hanging="398"/>
      </w:pPr>
      <w:rPr>
        <w:rFonts w:hint="default"/>
        <w:lang w:val="pl-PL" w:eastAsia="en-US" w:bidi="ar-SA"/>
      </w:rPr>
    </w:lvl>
  </w:abstractNum>
  <w:abstractNum w:abstractNumId="4" w15:restartNumberingAfterBreak="0">
    <w:nsid w:val="528E5BB8"/>
    <w:multiLevelType w:val="hybridMultilevel"/>
    <w:tmpl w:val="F8905632"/>
    <w:lvl w:ilvl="0" w:tplc="04150001">
      <w:start w:val="1"/>
      <w:numFmt w:val="bullet"/>
      <w:lvlText w:val=""/>
      <w:lvlJc w:val="left"/>
      <w:pPr>
        <w:ind w:left="704" w:hanging="420"/>
      </w:pPr>
      <w:rPr>
        <w:rFonts w:ascii="Symbol" w:hAnsi="Symbol"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5" w15:restartNumberingAfterBreak="0">
    <w:nsid w:val="5B437521"/>
    <w:multiLevelType w:val="hybridMultilevel"/>
    <w:tmpl w:val="DA52070E"/>
    <w:lvl w:ilvl="0" w:tplc="1B448836">
      <w:start w:val="1"/>
      <w:numFmt w:val="bullet"/>
      <w:pStyle w:val="Bulletpoints"/>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 w15:restartNumberingAfterBreak="0">
    <w:nsid w:val="639A52E5"/>
    <w:multiLevelType w:val="hybridMultilevel"/>
    <w:tmpl w:val="DDEEAD8E"/>
    <w:lvl w:ilvl="0" w:tplc="BD866F34">
      <w:start w:val="1"/>
      <w:numFmt w:val="decimal"/>
      <w:lvlText w:val="[%1]"/>
      <w:lvlJc w:val="left"/>
      <w:pPr>
        <w:ind w:left="540" w:hanging="284"/>
        <w:jc w:val="right"/>
      </w:pPr>
      <w:rPr>
        <w:rFonts w:ascii="Century" w:eastAsia="Century" w:hAnsi="Century" w:cs="Century" w:hint="default"/>
        <w:b w:val="0"/>
        <w:bCs w:val="0"/>
        <w:i w:val="0"/>
        <w:iCs w:val="0"/>
        <w:color w:val="231F20"/>
        <w:w w:val="100"/>
        <w:sz w:val="20"/>
        <w:szCs w:val="20"/>
        <w:lang w:val="pl-PL" w:eastAsia="en-US" w:bidi="ar-SA"/>
      </w:rPr>
    </w:lvl>
    <w:lvl w:ilvl="1" w:tplc="A54E54D6">
      <w:numFmt w:val="bullet"/>
      <w:lvlText w:val="•"/>
      <w:lvlJc w:val="left"/>
      <w:pPr>
        <w:ind w:left="1444" w:hanging="284"/>
      </w:pPr>
      <w:rPr>
        <w:rFonts w:hint="default"/>
        <w:lang w:val="pl-PL" w:eastAsia="en-US" w:bidi="ar-SA"/>
      </w:rPr>
    </w:lvl>
    <w:lvl w:ilvl="2" w:tplc="0F8E3E76">
      <w:numFmt w:val="bullet"/>
      <w:lvlText w:val="•"/>
      <w:lvlJc w:val="left"/>
      <w:pPr>
        <w:ind w:left="2349" w:hanging="284"/>
      </w:pPr>
      <w:rPr>
        <w:rFonts w:hint="default"/>
        <w:lang w:val="pl-PL" w:eastAsia="en-US" w:bidi="ar-SA"/>
      </w:rPr>
    </w:lvl>
    <w:lvl w:ilvl="3" w:tplc="9DBEF66E">
      <w:numFmt w:val="bullet"/>
      <w:lvlText w:val="•"/>
      <w:lvlJc w:val="left"/>
      <w:pPr>
        <w:ind w:left="3253" w:hanging="284"/>
      </w:pPr>
      <w:rPr>
        <w:rFonts w:hint="default"/>
        <w:lang w:val="pl-PL" w:eastAsia="en-US" w:bidi="ar-SA"/>
      </w:rPr>
    </w:lvl>
    <w:lvl w:ilvl="4" w:tplc="93D4BF04">
      <w:numFmt w:val="bullet"/>
      <w:lvlText w:val="•"/>
      <w:lvlJc w:val="left"/>
      <w:pPr>
        <w:ind w:left="4158" w:hanging="284"/>
      </w:pPr>
      <w:rPr>
        <w:rFonts w:hint="default"/>
        <w:lang w:val="pl-PL" w:eastAsia="en-US" w:bidi="ar-SA"/>
      </w:rPr>
    </w:lvl>
    <w:lvl w:ilvl="5" w:tplc="9CE6C5D6">
      <w:numFmt w:val="bullet"/>
      <w:lvlText w:val="•"/>
      <w:lvlJc w:val="left"/>
      <w:pPr>
        <w:ind w:left="5062" w:hanging="284"/>
      </w:pPr>
      <w:rPr>
        <w:rFonts w:hint="default"/>
        <w:lang w:val="pl-PL" w:eastAsia="en-US" w:bidi="ar-SA"/>
      </w:rPr>
    </w:lvl>
    <w:lvl w:ilvl="6" w:tplc="50369CA8">
      <w:numFmt w:val="bullet"/>
      <w:lvlText w:val="•"/>
      <w:lvlJc w:val="left"/>
      <w:pPr>
        <w:ind w:left="5967" w:hanging="284"/>
      </w:pPr>
      <w:rPr>
        <w:rFonts w:hint="default"/>
        <w:lang w:val="pl-PL" w:eastAsia="en-US" w:bidi="ar-SA"/>
      </w:rPr>
    </w:lvl>
    <w:lvl w:ilvl="7" w:tplc="62B89210">
      <w:numFmt w:val="bullet"/>
      <w:lvlText w:val="•"/>
      <w:lvlJc w:val="left"/>
      <w:pPr>
        <w:ind w:left="6871" w:hanging="284"/>
      </w:pPr>
      <w:rPr>
        <w:rFonts w:hint="default"/>
        <w:lang w:val="pl-PL" w:eastAsia="en-US" w:bidi="ar-SA"/>
      </w:rPr>
    </w:lvl>
    <w:lvl w:ilvl="8" w:tplc="061EF3F2">
      <w:numFmt w:val="bullet"/>
      <w:lvlText w:val="•"/>
      <w:lvlJc w:val="left"/>
      <w:pPr>
        <w:ind w:left="7776" w:hanging="284"/>
      </w:pPr>
      <w:rPr>
        <w:rFonts w:hint="default"/>
        <w:lang w:val="pl-PL" w:eastAsia="en-US" w:bidi="ar-SA"/>
      </w:rPr>
    </w:lvl>
  </w:abstractNum>
  <w:abstractNum w:abstractNumId="7" w15:restartNumberingAfterBreak="0">
    <w:nsid w:val="76957569"/>
    <w:multiLevelType w:val="multilevel"/>
    <w:tmpl w:val="B5448C8A"/>
    <w:lvl w:ilvl="0">
      <w:start w:val="1"/>
      <w:numFmt w:val="decimal"/>
      <w:lvlText w:val="%1."/>
      <w:lvlJc w:val="left"/>
      <w:pPr>
        <w:ind w:left="355" w:hanging="240"/>
      </w:pPr>
      <w:rPr>
        <w:rFonts w:hint="default"/>
        <w:w w:val="100"/>
        <w:lang w:val="pl-PL" w:eastAsia="en-US" w:bidi="ar-SA"/>
      </w:rPr>
    </w:lvl>
    <w:lvl w:ilvl="1">
      <w:start w:val="1"/>
      <w:numFmt w:val="decimal"/>
      <w:lvlText w:val="%1.%2."/>
      <w:lvlJc w:val="left"/>
      <w:pPr>
        <w:ind w:left="513" w:hanging="398"/>
      </w:pPr>
      <w:rPr>
        <w:rFonts w:ascii="Times New Roman" w:eastAsia="Century Schoolbook" w:hAnsi="Times New Roman" w:cs="Times New Roman" w:hint="default"/>
        <w:b/>
        <w:bCs/>
        <w:i w:val="0"/>
        <w:iCs w:val="0"/>
        <w:color w:val="231F20"/>
        <w:spacing w:val="-1"/>
        <w:w w:val="100"/>
        <w:sz w:val="20"/>
        <w:szCs w:val="20"/>
        <w:lang w:val="pl-PL" w:eastAsia="en-US" w:bidi="ar-SA"/>
      </w:rPr>
    </w:lvl>
    <w:lvl w:ilvl="2">
      <w:numFmt w:val="bullet"/>
      <w:lvlText w:val="•"/>
      <w:lvlJc w:val="left"/>
      <w:pPr>
        <w:ind w:left="4500" w:hanging="398"/>
      </w:pPr>
      <w:rPr>
        <w:rFonts w:hint="default"/>
        <w:lang w:val="pl-PL" w:eastAsia="en-US" w:bidi="ar-SA"/>
      </w:rPr>
    </w:lvl>
    <w:lvl w:ilvl="3">
      <w:numFmt w:val="bullet"/>
      <w:lvlText w:val="•"/>
      <w:lvlJc w:val="left"/>
      <w:pPr>
        <w:ind w:left="5135" w:hanging="398"/>
      </w:pPr>
      <w:rPr>
        <w:rFonts w:hint="default"/>
        <w:lang w:val="pl-PL" w:eastAsia="en-US" w:bidi="ar-SA"/>
      </w:rPr>
    </w:lvl>
    <w:lvl w:ilvl="4">
      <w:numFmt w:val="bullet"/>
      <w:lvlText w:val="•"/>
      <w:lvlJc w:val="left"/>
      <w:pPr>
        <w:ind w:left="5771" w:hanging="398"/>
      </w:pPr>
      <w:rPr>
        <w:rFonts w:hint="default"/>
        <w:lang w:val="pl-PL" w:eastAsia="en-US" w:bidi="ar-SA"/>
      </w:rPr>
    </w:lvl>
    <w:lvl w:ilvl="5">
      <w:numFmt w:val="bullet"/>
      <w:lvlText w:val="•"/>
      <w:lvlJc w:val="left"/>
      <w:pPr>
        <w:ind w:left="6407" w:hanging="398"/>
      </w:pPr>
      <w:rPr>
        <w:rFonts w:hint="default"/>
        <w:lang w:val="pl-PL" w:eastAsia="en-US" w:bidi="ar-SA"/>
      </w:rPr>
    </w:lvl>
    <w:lvl w:ilvl="6">
      <w:numFmt w:val="bullet"/>
      <w:lvlText w:val="•"/>
      <w:lvlJc w:val="left"/>
      <w:pPr>
        <w:ind w:left="7042" w:hanging="398"/>
      </w:pPr>
      <w:rPr>
        <w:rFonts w:hint="default"/>
        <w:lang w:val="pl-PL" w:eastAsia="en-US" w:bidi="ar-SA"/>
      </w:rPr>
    </w:lvl>
    <w:lvl w:ilvl="7">
      <w:numFmt w:val="bullet"/>
      <w:lvlText w:val="•"/>
      <w:lvlJc w:val="left"/>
      <w:pPr>
        <w:ind w:left="7678" w:hanging="398"/>
      </w:pPr>
      <w:rPr>
        <w:rFonts w:hint="default"/>
        <w:lang w:val="pl-PL" w:eastAsia="en-US" w:bidi="ar-SA"/>
      </w:rPr>
    </w:lvl>
    <w:lvl w:ilvl="8">
      <w:numFmt w:val="bullet"/>
      <w:lvlText w:val="•"/>
      <w:lvlJc w:val="left"/>
      <w:pPr>
        <w:ind w:left="8314" w:hanging="398"/>
      </w:pPr>
      <w:rPr>
        <w:rFonts w:hint="default"/>
        <w:lang w:val="pl-PL" w:eastAsia="en-US" w:bidi="ar-SA"/>
      </w:rPr>
    </w:lvl>
  </w:abstractNum>
  <w:abstractNum w:abstractNumId="8" w15:restartNumberingAfterBreak="0">
    <w:nsid w:val="78DE207E"/>
    <w:multiLevelType w:val="hybridMultilevel"/>
    <w:tmpl w:val="5852D626"/>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num w:numId="1" w16cid:durableId="914779241">
    <w:abstractNumId w:val="0"/>
  </w:num>
  <w:num w:numId="2" w16cid:durableId="1227297531">
    <w:abstractNumId w:val="7"/>
  </w:num>
  <w:num w:numId="3" w16cid:durableId="155851684">
    <w:abstractNumId w:val="6"/>
  </w:num>
  <w:num w:numId="4" w16cid:durableId="1731802127">
    <w:abstractNumId w:val="3"/>
  </w:num>
  <w:num w:numId="5" w16cid:durableId="442766454">
    <w:abstractNumId w:val="8"/>
  </w:num>
  <w:num w:numId="6" w16cid:durableId="705179126">
    <w:abstractNumId w:val="1"/>
  </w:num>
  <w:num w:numId="7" w16cid:durableId="1917665284">
    <w:abstractNumId w:val="4"/>
  </w:num>
  <w:num w:numId="8" w16cid:durableId="1265772560">
    <w:abstractNumId w:val="5"/>
  </w:num>
  <w:num w:numId="9" w16cid:durableId="1903980989">
    <w:abstractNumId w:val="2"/>
  </w:num>
  <w:num w:numId="10" w16cid:durableId="149489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I0tTA0NAciS2NjSyUdpeDU4uLM/DyQAkOTWgCh7jAuLQAAAA=="/>
  </w:docVars>
  <w:rsids>
    <w:rsidRoot w:val="00B231B4"/>
    <w:rsid w:val="0001658D"/>
    <w:rsid w:val="00016F14"/>
    <w:rsid w:val="00035562"/>
    <w:rsid w:val="00036738"/>
    <w:rsid w:val="0006176C"/>
    <w:rsid w:val="00085069"/>
    <w:rsid w:val="000913E6"/>
    <w:rsid w:val="000926E0"/>
    <w:rsid w:val="000B06E7"/>
    <w:rsid w:val="000B7015"/>
    <w:rsid w:val="000C23D4"/>
    <w:rsid w:val="000D481F"/>
    <w:rsid w:val="000E14B6"/>
    <w:rsid w:val="000F0736"/>
    <w:rsid w:val="00131CB2"/>
    <w:rsid w:val="00166082"/>
    <w:rsid w:val="001674E6"/>
    <w:rsid w:val="0017265A"/>
    <w:rsid w:val="00187387"/>
    <w:rsid w:val="00191821"/>
    <w:rsid w:val="001A00DD"/>
    <w:rsid w:val="001A3BAB"/>
    <w:rsid w:val="001B6309"/>
    <w:rsid w:val="001F66A9"/>
    <w:rsid w:val="002029CA"/>
    <w:rsid w:val="00221BC3"/>
    <w:rsid w:val="00221CFC"/>
    <w:rsid w:val="00224258"/>
    <w:rsid w:val="0023181A"/>
    <w:rsid w:val="00233A4B"/>
    <w:rsid w:val="00242E57"/>
    <w:rsid w:val="00243465"/>
    <w:rsid w:val="00245E1F"/>
    <w:rsid w:val="002517DC"/>
    <w:rsid w:val="00252C1F"/>
    <w:rsid w:val="00276AEB"/>
    <w:rsid w:val="00281C9F"/>
    <w:rsid w:val="00294A2D"/>
    <w:rsid w:val="002A14CC"/>
    <w:rsid w:val="002A5978"/>
    <w:rsid w:val="002A6DDB"/>
    <w:rsid w:val="002B1A8B"/>
    <w:rsid w:val="002B6A9C"/>
    <w:rsid w:val="002E481A"/>
    <w:rsid w:val="003210DA"/>
    <w:rsid w:val="00330D25"/>
    <w:rsid w:val="00331ADC"/>
    <w:rsid w:val="00337BC2"/>
    <w:rsid w:val="0034522D"/>
    <w:rsid w:val="00355ACB"/>
    <w:rsid w:val="003815D6"/>
    <w:rsid w:val="003846A5"/>
    <w:rsid w:val="0038499C"/>
    <w:rsid w:val="00384CCD"/>
    <w:rsid w:val="003A2197"/>
    <w:rsid w:val="003A41C2"/>
    <w:rsid w:val="003B2769"/>
    <w:rsid w:val="003C6D48"/>
    <w:rsid w:val="003D3AE5"/>
    <w:rsid w:val="003D5A48"/>
    <w:rsid w:val="003E383C"/>
    <w:rsid w:val="003F540F"/>
    <w:rsid w:val="00401D3C"/>
    <w:rsid w:val="0040452B"/>
    <w:rsid w:val="00406A4D"/>
    <w:rsid w:val="00413DD4"/>
    <w:rsid w:val="004227EE"/>
    <w:rsid w:val="00423E6B"/>
    <w:rsid w:val="0042460E"/>
    <w:rsid w:val="00441DE2"/>
    <w:rsid w:val="00444D1A"/>
    <w:rsid w:val="00447ACE"/>
    <w:rsid w:val="004521F1"/>
    <w:rsid w:val="004528E6"/>
    <w:rsid w:val="00452DC6"/>
    <w:rsid w:val="00455511"/>
    <w:rsid w:val="004621A3"/>
    <w:rsid w:val="00476892"/>
    <w:rsid w:val="00483B6C"/>
    <w:rsid w:val="004A15A8"/>
    <w:rsid w:val="004A7D34"/>
    <w:rsid w:val="004B42FA"/>
    <w:rsid w:val="004D0B6A"/>
    <w:rsid w:val="004D4F07"/>
    <w:rsid w:val="004D6696"/>
    <w:rsid w:val="004E115C"/>
    <w:rsid w:val="004E154F"/>
    <w:rsid w:val="0050187A"/>
    <w:rsid w:val="00503BC2"/>
    <w:rsid w:val="00503F7F"/>
    <w:rsid w:val="0053689C"/>
    <w:rsid w:val="00536DAE"/>
    <w:rsid w:val="00537187"/>
    <w:rsid w:val="00547429"/>
    <w:rsid w:val="00562669"/>
    <w:rsid w:val="0056505C"/>
    <w:rsid w:val="005720AA"/>
    <w:rsid w:val="00572128"/>
    <w:rsid w:val="00573C5A"/>
    <w:rsid w:val="005B5849"/>
    <w:rsid w:val="005C235C"/>
    <w:rsid w:val="005C7C7F"/>
    <w:rsid w:val="005E4940"/>
    <w:rsid w:val="005F3610"/>
    <w:rsid w:val="005F737C"/>
    <w:rsid w:val="00610976"/>
    <w:rsid w:val="00613136"/>
    <w:rsid w:val="006167E7"/>
    <w:rsid w:val="00621BE6"/>
    <w:rsid w:val="0062278A"/>
    <w:rsid w:val="006326B9"/>
    <w:rsid w:val="00652CD3"/>
    <w:rsid w:val="00652EA3"/>
    <w:rsid w:val="0067363A"/>
    <w:rsid w:val="00696D9C"/>
    <w:rsid w:val="006A3430"/>
    <w:rsid w:val="006A6884"/>
    <w:rsid w:val="006A7D30"/>
    <w:rsid w:val="006B25B5"/>
    <w:rsid w:val="006B66BB"/>
    <w:rsid w:val="007051D7"/>
    <w:rsid w:val="0071353B"/>
    <w:rsid w:val="00741C06"/>
    <w:rsid w:val="00747615"/>
    <w:rsid w:val="00765718"/>
    <w:rsid w:val="0078204F"/>
    <w:rsid w:val="0078384E"/>
    <w:rsid w:val="0079280D"/>
    <w:rsid w:val="007D4CD4"/>
    <w:rsid w:val="007E799F"/>
    <w:rsid w:val="007F01E6"/>
    <w:rsid w:val="00801784"/>
    <w:rsid w:val="00803A5A"/>
    <w:rsid w:val="0081774C"/>
    <w:rsid w:val="008320CE"/>
    <w:rsid w:val="00844B97"/>
    <w:rsid w:val="0084517E"/>
    <w:rsid w:val="00860B23"/>
    <w:rsid w:val="008742DE"/>
    <w:rsid w:val="00875F4B"/>
    <w:rsid w:val="00876ED8"/>
    <w:rsid w:val="00880AB2"/>
    <w:rsid w:val="00882124"/>
    <w:rsid w:val="00886C9D"/>
    <w:rsid w:val="00892E87"/>
    <w:rsid w:val="008A02F7"/>
    <w:rsid w:val="008A78C9"/>
    <w:rsid w:val="008D5ED2"/>
    <w:rsid w:val="008E3F0B"/>
    <w:rsid w:val="009158E5"/>
    <w:rsid w:val="00923839"/>
    <w:rsid w:val="00937650"/>
    <w:rsid w:val="00944762"/>
    <w:rsid w:val="0094593D"/>
    <w:rsid w:val="009572EC"/>
    <w:rsid w:val="00965908"/>
    <w:rsid w:val="009877C8"/>
    <w:rsid w:val="00996202"/>
    <w:rsid w:val="009A1526"/>
    <w:rsid w:val="009A387A"/>
    <w:rsid w:val="009A63A2"/>
    <w:rsid w:val="00A15182"/>
    <w:rsid w:val="00A409D1"/>
    <w:rsid w:val="00A52728"/>
    <w:rsid w:val="00A641EF"/>
    <w:rsid w:val="00A66CED"/>
    <w:rsid w:val="00A9611E"/>
    <w:rsid w:val="00AA029E"/>
    <w:rsid w:val="00AA333E"/>
    <w:rsid w:val="00AA3A22"/>
    <w:rsid w:val="00AD7D6C"/>
    <w:rsid w:val="00AE0E36"/>
    <w:rsid w:val="00AE10BE"/>
    <w:rsid w:val="00AE198D"/>
    <w:rsid w:val="00AE2BD2"/>
    <w:rsid w:val="00AE6C35"/>
    <w:rsid w:val="00B0078E"/>
    <w:rsid w:val="00B07DEC"/>
    <w:rsid w:val="00B11559"/>
    <w:rsid w:val="00B120F7"/>
    <w:rsid w:val="00B231B4"/>
    <w:rsid w:val="00B36FBD"/>
    <w:rsid w:val="00B44BA2"/>
    <w:rsid w:val="00B57782"/>
    <w:rsid w:val="00B62538"/>
    <w:rsid w:val="00B82D51"/>
    <w:rsid w:val="00B874A2"/>
    <w:rsid w:val="00B90C9F"/>
    <w:rsid w:val="00B96382"/>
    <w:rsid w:val="00BA7500"/>
    <w:rsid w:val="00BB1E64"/>
    <w:rsid w:val="00BB2DCD"/>
    <w:rsid w:val="00BB4768"/>
    <w:rsid w:val="00BC6357"/>
    <w:rsid w:val="00BC695F"/>
    <w:rsid w:val="00BE4639"/>
    <w:rsid w:val="00BF04D7"/>
    <w:rsid w:val="00C06E1D"/>
    <w:rsid w:val="00C1122F"/>
    <w:rsid w:val="00C115C9"/>
    <w:rsid w:val="00C123FC"/>
    <w:rsid w:val="00C1561C"/>
    <w:rsid w:val="00C34D1E"/>
    <w:rsid w:val="00C47499"/>
    <w:rsid w:val="00C47D61"/>
    <w:rsid w:val="00C53288"/>
    <w:rsid w:val="00C53987"/>
    <w:rsid w:val="00C574D3"/>
    <w:rsid w:val="00C72409"/>
    <w:rsid w:val="00C72B9F"/>
    <w:rsid w:val="00C8259C"/>
    <w:rsid w:val="00C92642"/>
    <w:rsid w:val="00CA54CE"/>
    <w:rsid w:val="00CD007C"/>
    <w:rsid w:val="00CD7059"/>
    <w:rsid w:val="00CE0BDC"/>
    <w:rsid w:val="00CF065A"/>
    <w:rsid w:val="00D14337"/>
    <w:rsid w:val="00D158D3"/>
    <w:rsid w:val="00D44FDC"/>
    <w:rsid w:val="00D50196"/>
    <w:rsid w:val="00D5097E"/>
    <w:rsid w:val="00D53305"/>
    <w:rsid w:val="00D61B59"/>
    <w:rsid w:val="00D61B95"/>
    <w:rsid w:val="00D64B08"/>
    <w:rsid w:val="00D736ED"/>
    <w:rsid w:val="00D77248"/>
    <w:rsid w:val="00D9231D"/>
    <w:rsid w:val="00DA45BF"/>
    <w:rsid w:val="00DB4CA9"/>
    <w:rsid w:val="00DB74FB"/>
    <w:rsid w:val="00DF3ED1"/>
    <w:rsid w:val="00DF6169"/>
    <w:rsid w:val="00E01F1B"/>
    <w:rsid w:val="00E043C1"/>
    <w:rsid w:val="00E10B54"/>
    <w:rsid w:val="00E10D7B"/>
    <w:rsid w:val="00E11E30"/>
    <w:rsid w:val="00E37EE4"/>
    <w:rsid w:val="00E448B7"/>
    <w:rsid w:val="00E52143"/>
    <w:rsid w:val="00E54CFA"/>
    <w:rsid w:val="00E569CB"/>
    <w:rsid w:val="00E803AC"/>
    <w:rsid w:val="00EA0471"/>
    <w:rsid w:val="00EE25CA"/>
    <w:rsid w:val="00EE567C"/>
    <w:rsid w:val="00F105D9"/>
    <w:rsid w:val="00F126AA"/>
    <w:rsid w:val="00F14749"/>
    <w:rsid w:val="00F16B1B"/>
    <w:rsid w:val="00F20D76"/>
    <w:rsid w:val="00F50B23"/>
    <w:rsid w:val="00F614CC"/>
    <w:rsid w:val="00F7147A"/>
    <w:rsid w:val="00F8145C"/>
    <w:rsid w:val="00F865F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59EBA5"/>
  <w15:docId w15:val="{D604E609-6E02-4A04-A5B2-00519781D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style>
  <w:style w:type="paragraph" w:styleId="Nagwek1">
    <w:name w:val="heading 1"/>
    <w:basedOn w:val="Normalny"/>
    <w:link w:val="Nagwek1Znak"/>
    <w:uiPriority w:val="9"/>
    <w:rsid w:val="00944762"/>
    <w:pPr>
      <w:widowControl w:val="0"/>
      <w:autoSpaceDE w:val="0"/>
      <w:autoSpaceDN w:val="0"/>
      <w:spacing w:after="0" w:line="240" w:lineRule="auto"/>
      <w:ind w:left="115" w:hanging="284"/>
      <w:outlineLvl w:val="0"/>
    </w:pPr>
    <w:rPr>
      <w:rFonts w:ascii="Century Schoolbook" w:eastAsia="Century Schoolbook" w:hAnsi="Century Schoolbook" w:cs="Century Schoolbook"/>
      <w:b/>
      <w:bCs/>
      <w:sz w:val="24"/>
      <w:szCs w:val="24"/>
    </w:rPr>
  </w:style>
  <w:style w:type="paragraph" w:styleId="Nagwek2">
    <w:name w:val="heading 2"/>
    <w:basedOn w:val="Normalny"/>
    <w:link w:val="Nagwek2Znak"/>
    <w:uiPriority w:val="9"/>
    <w:unhideWhenUsed/>
    <w:rsid w:val="00944762"/>
    <w:pPr>
      <w:widowControl w:val="0"/>
      <w:autoSpaceDE w:val="0"/>
      <w:autoSpaceDN w:val="0"/>
      <w:spacing w:after="0" w:line="240" w:lineRule="auto"/>
      <w:ind w:left="115"/>
      <w:outlineLvl w:val="1"/>
    </w:pPr>
    <w:rPr>
      <w:rFonts w:ascii="Century Schoolbook" w:eastAsia="Century Schoolbook" w:hAnsi="Century Schoolbook" w:cs="Century Schoolbook"/>
      <w:b/>
      <w:bCs/>
      <w:sz w:val="20"/>
      <w:szCs w:val="20"/>
    </w:rPr>
  </w:style>
  <w:style w:type="paragraph" w:styleId="Nagwek3">
    <w:name w:val="heading 3"/>
    <w:basedOn w:val="Normalny"/>
    <w:next w:val="Normalny"/>
    <w:link w:val="Nagwek3Znak"/>
    <w:uiPriority w:val="9"/>
    <w:semiHidden/>
    <w:unhideWhenUsed/>
    <w:rsid w:val="00880AB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3210D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210DA"/>
  </w:style>
  <w:style w:type="paragraph" w:styleId="Stopka">
    <w:name w:val="footer"/>
    <w:basedOn w:val="Normalny"/>
    <w:link w:val="StopkaZnak"/>
    <w:uiPriority w:val="99"/>
    <w:unhideWhenUsed/>
    <w:rsid w:val="003210D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210DA"/>
  </w:style>
  <w:style w:type="paragraph" w:styleId="Tekstdymka">
    <w:name w:val="Balloon Text"/>
    <w:basedOn w:val="Normalny"/>
    <w:link w:val="TekstdymkaZnak"/>
    <w:uiPriority w:val="99"/>
    <w:semiHidden/>
    <w:unhideWhenUsed/>
    <w:rsid w:val="003210D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210DA"/>
    <w:rPr>
      <w:rFonts w:ascii="Tahoma" w:hAnsi="Tahoma" w:cs="Tahoma"/>
      <w:sz w:val="16"/>
      <w:szCs w:val="16"/>
    </w:rPr>
  </w:style>
  <w:style w:type="table" w:styleId="Tabela-Siatka">
    <w:name w:val="Table Grid"/>
    <w:basedOn w:val="Standardowy"/>
    <w:uiPriority w:val="59"/>
    <w:rsid w:val="00321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944762"/>
    <w:rPr>
      <w:rFonts w:ascii="Century Schoolbook" w:eastAsia="Century Schoolbook" w:hAnsi="Century Schoolbook" w:cs="Century Schoolbook"/>
      <w:b/>
      <w:bCs/>
      <w:sz w:val="24"/>
      <w:szCs w:val="24"/>
    </w:rPr>
  </w:style>
  <w:style w:type="character" w:customStyle="1" w:styleId="Nagwek2Znak">
    <w:name w:val="Nagłówek 2 Znak"/>
    <w:basedOn w:val="Domylnaczcionkaakapitu"/>
    <w:link w:val="Nagwek2"/>
    <w:uiPriority w:val="9"/>
    <w:rsid w:val="00944762"/>
    <w:rPr>
      <w:rFonts w:ascii="Century Schoolbook" w:eastAsia="Century Schoolbook" w:hAnsi="Century Schoolbook" w:cs="Century Schoolbook"/>
      <w:b/>
      <w:bCs/>
      <w:sz w:val="20"/>
      <w:szCs w:val="20"/>
    </w:rPr>
  </w:style>
  <w:style w:type="paragraph" w:styleId="Tekstpodstawowy">
    <w:name w:val="Body Text"/>
    <w:basedOn w:val="Normalny"/>
    <w:link w:val="TekstpodstawowyZnak"/>
    <w:uiPriority w:val="1"/>
    <w:rsid w:val="00944762"/>
    <w:pPr>
      <w:widowControl w:val="0"/>
      <w:autoSpaceDE w:val="0"/>
      <w:autoSpaceDN w:val="0"/>
      <w:spacing w:after="0" w:line="240" w:lineRule="auto"/>
    </w:pPr>
    <w:rPr>
      <w:rFonts w:ascii="Century" w:eastAsia="Century" w:hAnsi="Century" w:cs="Century"/>
      <w:sz w:val="20"/>
      <w:szCs w:val="20"/>
    </w:rPr>
  </w:style>
  <w:style w:type="character" w:customStyle="1" w:styleId="TekstpodstawowyZnak">
    <w:name w:val="Tekst podstawowy Znak"/>
    <w:basedOn w:val="Domylnaczcionkaakapitu"/>
    <w:link w:val="Tekstpodstawowy"/>
    <w:uiPriority w:val="1"/>
    <w:rsid w:val="00944762"/>
    <w:rPr>
      <w:rFonts w:ascii="Century" w:eastAsia="Century" w:hAnsi="Century" w:cs="Century"/>
      <w:sz w:val="20"/>
      <w:szCs w:val="20"/>
    </w:rPr>
  </w:style>
  <w:style w:type="paragraph" w:styleId="Akapitzlist">
    <w:name w:val="List Paragraph"/>
    <w:basedOn w:val="Normalny"/>
    <w:link w:val="AkapitzlistZnak"/>
    <w:uiPriority w:val="1"/>
    <w:rsid w:val="00BB1E64"/>
    <w:pPr>
      <w:ind w:left="720"/>
      <w:contextualSpacing/>
    </w:pPr>
  </w:style>
  <w:style w:type="paragraph" w:styleId="Legenda">
    <w:name w:val="caption"/>
    <w:basedOn w:val="Normalny"/>
    <w:next w:val="Normalny"/>
    <w:link w:val="LegendaZnak"/>
    <w:uiPriority w:val="35"/>
    <w:unhideWhenUsed/>
    <w:rsid w:val="006A6884"/>
    <w:pPr>
      <w:spacing w:line="240" w:lineRule="auto"/>
    </w:pPr>
    <w:rPr>
      <w:i/>
      <w:iCs/>
      <w:color w:val="1F497D" w:themeColor="text2"/>
      <w:sz w:val="18"/>
      <w:szCs w:val="18"/>
    </w:rPr>
  </w:style>
  <w:style w:type="paragraph" w:customStyle="1" w:styleId="NameandFAMILYNAME">
    <w:name w:val="Name and FAMILY NAME"/>
    <w:basedOn w:val="Tekstpodstawowy"/>
    <w:link w:val="NameandFAMILYNAMEZnak"/>
    <w:qFormat/>
    <w:rsid w:val="0071353B"/>
    <w:pPr>
      <w:tabs>
        <w:tab w:val="left" w:pos="142"/>
      </w:tabs>
    </w:pPr>
    <w:rPr>
      <w:rFonts w:ascii="Times New Roman" w:hAnsi="Times New Roman" w:cs="Times New Roman"/>
      <w:b/>
      <w:bCs/>
      <w:sz w:val="24"/>
      <w:szCs w:val="24"/>
      <w:lang w:val="en-GB"/>
    </w:rPr>
  </w:style>
  <w:style w:type="paragraph" w:customStyle="1" w:styleId="AffiliationofAuthor">
    <w:name w:val="Affiliation of Author"/>
    <w:basedOn w:val="Tekstpodstawowy"/>
    <w:link w:val="AffiliationofAuthorZnak"/>
    <w:qFormat/>
    <w:rsid w:val="0071353B"/>
    <w:pPr>
      <w:tabs>
        <w:tab w:val="left" w:pos="3295"/>
      </w:tabs>
      <w:spacing w:after="240"/>
    </w:pPr>
    <w:rPr>
      <w:rFonts w:ascii="Times New Roman" w:hAnsi="Times New Roman" w:cs="Times New Roman"/>
      <w:sz w:val="24"/>
      <w:szCs w:val="24"/>
      <w:lang w:val="en-GB"/>
    </w:rPr>
  </w:style>
  <w:style w:type="character" w:customStyle="1" w:styleId="NameandFAMILYNAMEZnak">
    <w:name w:val="Name and FAMILY NAME Znak"/>
    <w:basedOn w:val="TekstpodstawowyZnak"/>
    <w:link w:val="NameandFAMILYNAME"/>
    <w:rsid w:val="0071353B"/>
    <w:rPr>
      <w:rFonts w:ascii="Times New Roman" w:eastAsia="Century" w:hAnsi="Times New Roman" w:cs="Times New Roman"/>
      <w:b/>
      <w:bCs/>
      <w:sz w:val="24"/>
      <w:szCs w:val="24"/>
      <w:lang w:val="en-GB"/>
    </w:rPr>
  </w:style>
  <w:style w:type="paragraph" w:customStyle="1" w:styleId="Papertitle">
    <w:name w:val="Paper title"/>
    <w:basedOn w:val="AffiliationofAuthor"/>
    <w:link w:val="PapertitleZnak"/>
    <w:qFormat/>
    <w:rsid w:val="00F50B23"/>
    <w:pPr>
      <w:spacing w:before="480"/>
      <w:jc w:val="center"/>
    </w:pPr>
    <w:rPr>
      <w:b/>
      <w:bCs/>
      <w:sz w:val="32"/>
      <w:szCs w:val="32"/>
    </w:rPr>
  </w:style>
  <w:style w:type="character" w:customStyle="1" w:styleId="AffiliationofAuthorZnak">
    <w:name w:val="Affiliation of Author Znak"/>
    <w:basedOn w:val="TekstpodstawowyZnak"/>
    <w:link w:val="AffiliationofAuthor"/>
    <w:rsid w:val="0071353B"/>
    <w:rPr>
      <w:rFonts w:ascii="Times New Roman" w:eastAsia="Century" w:hAnsi="Times New Roman" w:cs="Times New Roman"/>
      <w:sz w:val="24"/>
      <w:szCs w:val="24"/>
      <w:lang w:val="en-GB"/>
    </w:rPr>
  </w:style>
  <w:style w:type="paragraph" w:customStyle="1" w:styleId="Abstract">
    <w:name w:val="Abstract"/>
    <w:basedOn w:val="Tekstpodstawowy"/>
    <w:link w:val="AbstractZnak"/>
    <w:qFormat/>
    <w:rsid w:val="008E3F0B"/>
    <w:pPr>
      <w:spacing w:before="240" w:after="600"/>
      <w:ind w:firstLine="284"/>
      <w:jc w:val="both"/>
    </w:pPr>
    <w:rPr>
      <w:rFonts w:ascii="Times New Roman" w:hAnsi="Times New Roman" w:cs="Times New Roman"/>
      <w:color w:val="231F20"/>
      <w:sz w:val="24"/>
      <w:szCs w:val="24"/>
      <w:lang w:val="en-GB"/>
    </w:rPr>
  </w:style>
  <w:style w:type="character" w:customStyle="1" w:styleId="PapertitleZnak">
    <w:name w:val="Paper title Znak"/>
    <w:basedOn w:val="Nagwek1Znak"/>
    <w:link w:val="Papertitle"/>
    <w:rsid w:val="00F50B23"/>
    <w:rPr>
      <w:rFonts w:ascii="Times New Roman" w:eastAsia="Century" w:hAnsi="Times New Roman" w:cs="Times New Roman"/>
      <w:b/>
      <w:bCs/>
      <w:sz w:val="32"/>
      <w:szCs w:val="32"/>
      <w:lang w:val="en-GB"/>
    </w:rPr>
  </w:style>
  <w:style w:type="paragraph" w:customStyle="1" w:styleId="Chapter">
    <w:name w:val="Chapter"/>
    <w:basedOn w:val="Nagwek1"/>
    <w:link w:val="ChapterZnak"/>
    <w:qFormat/>
    <w:rsid w:val="00A409D1"/>
    <w:pPr>
      <w:numPr>
        <w:numId w:val="1"/>
      </w:numPr>
      <w:tabs>
        <w:tab w:val="left" w:pos="567"/>
      </w:tabs>
      <w:spacing w:before="360" w:after="120"/>
      <w:ind w:left="567" w:hanging="567"/>
      <w:jc w:val="both"/>
    </w:pPr>
    <w:rPr>
      <w:rFonts w:ascii="Times New Roman" w:hAnsi="Times New Roman" w:cs="Times New Roman"/>
      <w:color w:val="231F20"/>
      <w:spacing w:val="-2"/>
      <w:sz w:val="28"/>
      <w:szCs w:val="28"/>
      <w:lang w:val="en-GB"/>
    </w:rPr>
  </w:style>
  <w:style w:type="character" w:customStyle="1" w:styleId="AbstractZnak">
    <w:name w:val="Abstract Znak"/>
    <w:basedOn w:val="TekstpodstawowyZnak"/>
    <w:link w:val="Abstract"/>
    <w:rsid w:val="008E3F0B"/>
    <w:rPr>
      <w:rFonts w:ascii="Times New Roman" w:eastAsia="Century" w:hAnsi="Times New Roman" w:cs="Times New Roman"/>
      <w:color w:val="231F20"/>
      <w:sz w:val="24"/>
      <w:szCs w:val="24"/>
      <w:lang w:val="en-GB"/>
    </w:rPr>
  </w:style>
  <w:style w:type="paragraph" w:customStyle="1" w:styleId="Sub-chapter">
    <w:name w:val="Sub-chapter"/>
    <w:basedOn w:val="Nagwek2"/>
    <w:link w:val="Sub-chapterZnak"/>
    <w:qFormat/>
    <w:rsid w:val="0053689C"/>
    <w:pPr>
      <w:numPr>
        <w:ilvl w:val="1"/>
        <w:numId w:val="1"/>
      </w:numPr>
      <w:tabs>
        <w:tab w:val="left" w:pos="567"/>
      </w:tabs>
      <w:spacing w:before="240" w:after="120"/>
      <w:ind w:left="567" w:hanging="567"/>
      <w:jc w:val="both"/>
    </w:pPr>
    <w:rPr>
      <w:rFonts w:ascii="Times New Roman" w:hAnsi="Times New Roman" w:cs="Times New Roman"/>
      <w:color w:val="231F20"/>
      <w:sz w:val="24"/>
      <w:szCs w:val="24"/>
      <w:lang w:val="en-GB"/>
    </w:rPr>
  </w:style>
  <w:style w:type="character" w:customStyle="1" w:styleId="ChapterZnak">
    <w:name w:val="Chapter Znak"/>
    <w:basedOn w:val="Nagwek1Znak"/>
    <w:link w:val="Chapter"/>
    <w:rsid w:val="00A409D1"/>
    <w:rPr>
      <w:rFonts w:ascii="Times New Roman" w:eastAsia="Century Schoolbook" w:hAnsi="Times New Roman" w:cs="Times New Roman"/>
      <w:b/>
      <w:bCs/>
      <w:color w:val="231F20"/>
      <w:spacing w:val="-2"/>
      <w:sz w:val="28"/>
      <w:szCs w:val="28"/>
      <w:lang w:val="en-GB"/>
    </w:rPr>
  </w:style>
  <w:style w:type="paragraph" w:customStyle="1" w:styleId="Acknowledgements">
    <w:name w:val="Acknowledgements"/>
    <w:basedOn w:val="Nagwek1"/>
    <w:link w:val="AcknowledgementsZnak"/>
    <w:qFormat/>
    <w:rsid w:val="0084517E"/>
    <w:pPr>
      <w:tabs>
        <w:tab w:val="left" w:pos="284"/>
      </w:tabs>
      <w:spacing w:before="360" w:after="120"/>
      <w:ind w:left="0" w:firstLine="0"/>
    </w:pPr>
    <w:rPr>
      <w:rFonts w:ascii="Times New Roman" w:hAnsi="Times New Roman" w:cs="Times New Roman"/>
      <w:color w:val="231F20"/>
      <w:spacing w:val="-2"/>
      <w:lang w:val="en-GB"/>
    </w:rPr>
  </w:style>
  <w:style w:type="character" w:customStyle="1" w:styleId="Sub-chapterZnak">
    <w:name w:val="Sub-chapter Znak"/>
    <w:basedOn w:val="Nagwek2Znak"/>
    <w:link w:val="Sub-chapter"/>
    <w:rsid w:val="0053689C"/>
    <w:rPr>
      <w:rFonts w:ascii="Times New Roman" w:eastAsia="Century Schoolbook" w:hAnsi="Times New Roman" w:cs="Times New Roman"/>
      <w:b/>
      <w:bCs/>
      <w:color w:val="231F20"/>
      <w:sz w:val="24"/>
      <w:szCs w:val="24"/>
      <w:lang w:val="en-GB"/>
    </w:rPr>
  </w:style>
  <w:style w:type="paragraph" w:customStyle="1" w:styleId="References">
    <w:name w:val="References"/>
    <w:basedOn w:val="Nagwek1"/>
    <w:link w:val="ReferencesZnak"/>
    <w:qFormat/>
    <w:rsid w:val="0084517E"/>
    <w:pPr>
      <w:tabs>
        <w:tab w:val="left" w:pos="284"/>
      </w:tabs>
      <w:spacing w:before="360" w:after="120"/>
      <w:ind w:left="0" w:firstLine="0"/>
    </w:pPr>
    <w:rPr>
      <w:rFonts w:ascii="Times New Roman" w:hAnsi="Times New Roman" w:cs="Times New Roman"/>
      <w:color w:val="231F20"/>
      <w:spacing w:val="-2"/>
      <w:lang w:val="en-GB"/>
    </w:rPr>
  </w:style>
  <w:style w:type="character" w:customStyle="1" w:styleId="AcknowledgementsZnak">
    <w:name w:val="Acknowledgements Znak"/>
    <w:basedOn w:val="Nagwek1Znak"/>
    <w:link w:val="Acknowledgements"/>
    <w:rsid w:val="0084517E"/>
    <w:rPr>
      <w:rFonts w:ascii="Times New Roman" w:eastAsia="Century Schoolbook" w:hAnsi="Times New Roman" w:cs="Times New Roman"/>
      <w:b/>
      <w:bCs/>
      <w:color w:val="231F20"/>
      <w:spacing w:val="-2"/>
      <w:sz w:val="24"/>
      <w:szCs w:val="24"/>
      <w:lang w:val="en-GB"/>
    </w:rPr>
  </w:style>
  <w:style w:type="paragraph" w:customStyle="1" w:styleId="Paragraph">
    <w:name w:val="Paragraph"/>
    <w:basedOn w:val="Underlined"/>
    <w:link w:val="ParagraphZnak"/>
    <w:qFormat/>
    <w:rsid w:val="006167E7"/>
    <w:rPr>
      <w:iCs w:val="0"/>
      <w:u w:val="none"/>
    </w:rPr>
  </w:style>
  <w:style w:type="character" w:customStyle="1" w:styleId="ReferencesZnak">
    <w:name w:val="References Znak"/>
    <w:basedOn w:val="Nagwek1Znak"/>
    <w:link w:val="References"/>
    <w:rsid w:val="0084517E"/>
    <w:rPr>
      <w:rFonts w:ascii="Times New Roman" w:eastAsia="Century Schoolbook" w:hAnsi="Times New Roman" w:cs="Times New Roman"/>
      <w:b/>
      <w:bCs/>
      <w:color w:val="231F20"/>
      <w:spacing w:val="-2"/>
      <w:sz w:val="24"/>
      <w:szCs w:val="24"/>
      <w:lang w:val="en-GB"/>
    </w:rPr>
  </w:style>
  <w:style w:type="paragraph" w:customStyle="1" w:styleId="Bold">
    <w:name w:val="Bold"/>
    <w:basedOn w:val="Paragraph"/>
    <w:link w:val="BoldZnak"/>
    <w:qFormat/>
    <w:rsid w:val="006167E7"/>
    <w:rPr>
      <w:b/>
    </w:rPr>
  </w:style>
  <w:style w:type="character" w:customStyle="1" w:styleId="ParagraphZnak">
    <w:name w:val="Paragraph Znak"/>
    <w:basedOn w:val="TekstpodstawowyZnak"/>
    <w:link w:val="Paragraph"/>
    <w:rsid w:val="006167E7"/>
    <w:rPr>
      <w:rFonts w:ascii="Times New Roman" w:eastAsia="Century" w:hAnsi="Times New Roman" w:cs="Times New Roman"/>
      <w:bCs/>
      <w:color w:val="231F20"/>
      <w:sz w:val="24"/>
      <w:szCs w:val="24"/>
      <w:lang w:val="en-GB"/>
    </w:rPr>
  </w:style>
  <w:style w:type="paragraph" w:customStyle="1" w:styleId="Italic">
    <w:name w:val="Italic"/>
    <w:basedOn w:val="Normalny"/>
    <w:link w:val="ItalicZnak"/>
    <w:qFormat/>
    <w:rsid w:val="006167E7"/>
    <w:pPr>
      <w:widowControl w:val="0"/>
      <w:autoSpaceDE w:val="0"/>
      <w:autoSpaceDN w:val="0"/>
      <w:spacing w:after="0" w:line="240" w:lineRule="auto"/>
      <w:ind w:firstLine="284"/>
      <w:jc w:val="both"/>
    </w:pPr>
    <w:rPr>
      <w:rFonts w:ascii="Times New Roman" w:eastAsia="Century" w:hAnsi="Times New Roman" w:cs="Times New Roman"/>
      <w:bCs/>
      <w:i/>
      <w:iCs/>
      <w:color w:val="231F20"/>
      <w:sz w:val="24"/>
      <w:szCs w:val="24"/>
      <w:lang w:val="en-GB"/>
    </w:rPr>
  </w:style>
  <w:style w:type="character" w:customStyle="1" w:styleId="BoldZnak">
    <w:name w:val="Bold Znak"/>
    <w:basedOn w:val="ParagraphZnak"/>
    <w:link w:val="Bold"/>
    <w:rsid w:val="006167E7"/>
    <w:rPr>
      <w:rFonts w:ascii="Times New Roman" w:eastAsia="Century" w:hAnsi="Times New Roman" w:cs="Times New Roman"/>
      <w:b/>
      <w:bCs/>
      <w:color w:val="231F20"/>
      <w:sz w:val="24"/>
      <w:szCs w:val="24"/>
      <w:lang w:val="en-GB"/>
    </w:rPr>
  </w:style>
  <w:style w:type="paragraph" w:customStyle="1" w:styleId="Underlined">
    <w:name w:val="Underlined"/>
    <w:basedOn w:val="Italic"/>
    <w:link w:val="UnderlinedZnak"/>
    <w:qFormat/>
    <w:rsid w:val="006167E7"/>
    <w:rPr>
      <w:i w:val="0"/>
      <w:u w:val="single"/>
    </w:rPr>
  </w:style>
  <w:style w:type="character" w:customStyle="1" w:styleId="ItalicZnak">
    <w:name w:val="Italic Znak"/>
    <w:basedOn w:val="ParagraphZnak"/>
    <w:link w:val="Italic"/>
    <w:rsid w:val="006167E7"/>
    <w:rPr>
      <w:rFonts w:ascii="Times New Roman" w:eastAsia="Century" w:hAnsi="Times New Roman" w:cs="Times New Roman"/>
      <w:bCs/>
      <w:i/>
      <w:iCs/>
      <w:color w:val="231F20"/>
      <w:sz w:val="24"/>
      <w:szCs w:val="24"/>
      <w:lang w:val="en-GB"/>
    </w:rPr>
  </w:style>
  <w:style w:type="paragraph" w:customStyle="1" w:styleId="Table">
    <w:name w:val="Table"/>
    <w:basedOn w:val="Akapitzlist"/>
    <w:link w:val="TableZnak"/>
    <w:qFormat/>
    <w:rsid w:val="00DB74FB"/>
    <w:pPr>
      <w:spacing w:before="240" w:after="0"/>
      <w:ind w:left="355"/>
      <w:jc w:val="right"/>
    </w:pPr>
    <w:rPr>
      <w:rFonts w:ascii="Times New Roman" w:hAnsi="Times New Roman" w:cs="Times New Roman"/>
      <w:b/>
      <w:sz w:val="20"/>
      <w:lang w:val="en-GB"/>
    </w:rPr>
  </w:style>
  <w:style w:type="character" w:customStyle="1" w:styleId="UnderlinedZnak">
    <w:name w:val="Underlined Znak"/>
    <w:basedOn w:val="ParagraphZnak"/>
    <w:link w:val="Underlined"/>
    <w:rsid w:val="006167E7"/>
    <w:rPr>
      <w:rFonts w:ascii="Times New Roman" w:eastAsia="Century" w:hAnsi="Times New Roman" w:cs="Times New Roman"/>
      <w:bCs/>
      <w:iCs/>
      <w:color w:val="231F20"/>
      <w:sz w:val="24"/>
      <w:szCs w:val="24"/>
      <w:u w:val="single"/>
      <w:lang w:val="en-GB"/>
    </w:rPr>
  </w:style>
  <w:style w:type="paragraph" w:customStyle="1" w:styleId="Titleofthetable">
    <w:name w:val="Title of the table"/>
    <w:basedOn w:val="Akapitzlist"/>
    <w:link w:val="TitleofthetableZnak"/>
    <w:qFormat/>
    <w:rsid w:val="0094593D"/>
    <w:pPr>
      <w:spacing w:after="120" w:line="240" w:lineRule="auto"/>
      <w:ind w:left="0"/>
      <w:jc w:val="center"/>
    </w:pPr>
    <w:rPr>
      <w:rFonts w:ascii="Times New Roman" w:hAnsi="Times New Roman" w:cs="Times New Roman"/>
      <w:bCs/>
      <w:sz w:val="20"/>
      <w:lang w:val="en-GB"/>
    </w:rPr>
  </w:style>
  <w:style w:type="character" w:customStyle="1" w:styleId="AkapitzlistZnak">
    <w:name w:val="Akapit z listą Znak"/>
    <w:basedOn w:val="Domylnaczcionkaakapitu"/>
    <w:link w:val="Akapitzlist"/>
    <w:uiPriority w:val="1"/>
    <w:rsid w:val="00DB74FB"/>
  </w:style>
  <w:style w:type="character" w:customStyle="1" w:styleId="TableZnak">
    <w:name w:val="Table Znak"/>
    <w:basedOn w:val="AkapitzlistZnak"/>
    <w:link w:val="Table"/>
    <w:rsid w:val="00DB74FB"/>
    <w:rPr>
      <w:rFonts w:ascii="Times New Roman" w:hAnsi="Times New Roman" w:cs="Times New Roman"/>
      <w:b/>
      <w:sz w:val="20"/>
      <w:lang w:val="en-GB"/>
    </w:rPr>
  </w:style>
  <w:style w:type="paragraph" w:customStyle="1" w:styleId="Figure">
    <w:name w:val="Figure"/>
    <w:basedOn w:val="Legenda"/>
    <w:link w:val="FigureZnak"/>
    <w:qFormat/>
    <w:rsid w:val="009A387A"/>
    <w:pPr>
      <w:spacing w:before="240" w:after="0"/>
      <w:jc w:val="center"/>
    </w:pPr>
    <w:rPr>
      <w:rFonts w:ascii="Times New Roman" w:hAnsi="Times New Roman" w:cs="Times New Roman"/>
      <w:i w:val="0"/>
      <w:iCs w:val="0"/>
      <w:noProof/>
      <w:color w:val="auto"/>
      <w:sz w:val="20"/>
      <w:szCs w:val="20"/>
      <w:lang w:val="en-GB" w:eastAsia="pl-PL"/>
    </w:rPr>
  </w:style>
  <w:style w:type="character" w:customStyle="1" w:styleId="TitleofthetableZnak">
    <w:name w:val="Title of the table Znak"/>
    <w:basedOn w:val="AkapitzlistZnak"/>
    <w:link w:val="Titleofthetable"/>
    <w:rsid w:val="0094593D"/>
    <w:rPr>
      <w:rFonts w:ascii="Times New Roman" w:hAnsi="Times New Roman" w:cs="Times New Roman"/>
      <w:bCs/>
      <w:sz w:val="20"/>
      <w:lang w:val="en-GB"/>
    </w:rPr>
  </w:style>
  <w:style w:type="paragraph" w:customStyle="1" w:styleId="Bulletpoints">
    <w:name w:val="Bullet points"/>
    <w:basedOn w:val="Tekstpodstawowy"/>
    <w:link w:val="BulletpointsZnak"/>
    <w:qFormat/>
    <w:rsid w:val="0071353B"/>
    <w:pPr>
      <w:numPr>
        <w:numId w:val="8"/>
      </w:numPr>
      <w:jc w:val="both"/>
    </w:pPr>
    <w:rPr>
      <w:rFonts w:ascii="Times New Roman" w:hAnsi="Times New Roman" w:cs="Times New Roman"/>
      <w:bCs/>
      <w:color w:val="231F20"/>
      <w:sz w:val="24"/>
      <w:szCs w:val="24"/>
      <w:lang w:val="en-GB"/>
    </w:rPr>
  </w:style>
  <w:style w:type="character" w:customStyle="1" w:styleId="LegendaZnak">
    <w:name w:val="Legenda Znak"/>
    <w:basedOn w:val="Domylnaczcionkaakapitu"/>
    <w:link w:val="Legenda"/>
    <w:uiPriority w:val="35"/>
    <w:rsid w:val="00355ACB"/>
    <w:rPr>
      <w:i/>
      <w:iCs/>
      <w:color w:val="1F497D" w:themeColor="text2"/>
      <w:sz w:val="18"/>
      <w:szCs w:val="18"/>
    </w:rPr>
  </w:style>
  <w:style w:type="character" w:customStyle="1" w:styleId="FigureZnak">
    <w:name w:val="Figure Znak"/>
    <w:basedOn w:val="LegendaZnak"/>
    <w:link w:val="Figure"/>
    <w:rsid w:val="009A387A"/>
    <w:rPr>
      <w:rFonts w:ascii="Times New Roman" w:hAnsi="Times New Roman" w:cs="Times New Roman"/>
      <w:i w:val="0"/>
      <w:iCs w:val="0"/>
      <w:noProof/>
      <w:color w:val="1F497D" w:themeColor="text2"/>
      <w:sz w:val="20"/>
      <w:szCs w:val="20"/>
      <w:lang w:val="en-GB" w:eastAsia="pl-PL"/>
    </w:rPr>
  </w:style>
  <w:style w:type="paragraph" w:customStyle="1" w:styleId="Footer1">
    <w:name w:val="Footer 1"/>
    <w:basedOn w:val="Stopka"/>
    <w:link w:val="Footer1Znak"/>
    <w:qFormat/>
    <w:rsid w:val="00EA0471"/>
    <w:pPr>
      <w:jc w:val="both"/>
    </w:pPr>
    <w:rPr>
      <w:rFonts w:ascii="Times New Roman" w:hAnsi="Times New Roman" w:cs="Times New Roman"/>
      <w:color w:val="2C3689"/>
      <w:sz w:val="16"/>
      <w:szCs w:val="16"/>
      <w:lang w:val="en-GB"/>
    </w:rPr>
  </w:style>
  <w:style w:type="character" w:customStyle="1" w:styleId="BulletpointsZnak">
    <w:name w:val="Bullet points Znak"/>
    <w:basedOn w:val="TekstpodstawowyZnak"/>
    <w:link w:val="Bulletpoints"/>
    <w:rsid w:val="0071353B"/>
    <w:rPr>
      <w:rFonts w:ascii="Times New Roman" w:eastAsia="Century" w:hAnsi="Times New Roman" w:cs="Times New Roman"/>
      <w:bCs/>
      <w:color w:val="231F20"/>
      <w:sz w:val="24"/>
      <w:szCs w:val="24"/>
      <w:lang w:val="en-GB"/>
    </w:rPr>
  </w:style>
  <w:style w:type="paragraph" w:customStyle="1" w:styleId="Header1">
    <w:name w:val="Header 1"/>
    <w:basedOn w:val="Nagwek"/>
    <w:link w:val="Header1Znak"/>
    <w:qFormat/>
    <w:rsid w:val="00242E57"/>
    <w:pPr>
      <w:ind w:right="-102"/>
      <w:jc w:val="right"/>
    </w:pPr>
    <w:rPr>
      <w:rFonts w:ascii="Times New Roman" w:hAnsi="Times New Roman" w:cs="Times New Roman"/>
      <w:sz w:val="24"/>
      <w:szCs w:val="24"/>
      <w:lang w:val="en-GB"/>
    </w:rPr>
  </w:style>
  <w:style w:type="character" w:customStyle="1" w:styleId="Footer1Znak">
    <w:name w:val="Footer 1 Znak"/>
    <w:basedOn w:val="StopkaZnak"/>
    <w:link w:val="Footer1"/>
    <w:rsid w:val="00EA0471"/>
    <w:rPr>
      <w:rFonts w:ascii="Times New Roman" w:hAnsi="Times New Roman" w:cs="Times New Roman"/>
      <w:color w:val="2C3689"/>
      <w:sz w:val="16"/>
      <w:szCs w:val="16"/>
      <w:lang w:val="en-GB"/>
    </w:rPr>
  </w:style>
  <w:style w:type="paragraph" w:customStyle="1" w:styleId="Equation">
    <w:name w:val="Equation"/>
    <w:basedOn w:val="Normalny"/>
    <w:link w:val="EquationZnak"/>
    <w:qFormat/>
    <w:rsid w:val="00C123FC"/>
    <w:pPr>
      <w:spacing w:before="240" w:after="240" w:line="240" w:lineRule="auto"/>
      <w:ind w:right="-102"/>
      <w:jc w:val="right"/>
    </w:pPr>
    <w:rPr>
      <w:rFonts w:ascii="Cambria Math" w:hAnsi="Cambria Math" w:cs="Times New Roman"/>
      <w:sz w:val="24"/>
      <w:szCs w:val="24"/>
      <w:lang w:val="en-GB"/>
    </w:rPr>
  </w:style>
  <w:style w:type="character" w:customStyle="1" w:styleId="Header1Znak">
    <w:name w:val="Header 1 Znak"/>
    <w:basedOn w:val="NagwekZnak"/>
    <w:link w:val="Header1"/>
    <w:rsid w:val="00242E57"/>
    <w:rPr>
      <w:rFonts w:ascii="Times New Roman" w:hAnsi="Times New Roman" w:cs="Times New Roman"/>
      <w:sz w:val="24"/>
      <w:szCs w:val="24"/>
      <w:lang w:val="en-GB"/>
    </w:rPr>
  </w:style>
  <w:style w:type="paragraph" w:customStyle="1" w:styleId="References-numbering">
    <w:name w:val="References - numbering"/>
    <w:basedOn w:val="Akapitzlist"/>
    <w:link w:val="References-numberingZnak"/>
    <w:qFormat/>
    <w:rsid w:val="00A66CED"/>
    <w:pPr>
      <w:widowControl w:val="0"/>
      <w:numPr>
        <w:numId w:val="9"/>
      </w:numPr>
      <w:tabs>
        <w:tab w:val="left" w:pos="284"/>
      </w:tabs>
      <w:autoSpaceDE w:val="0"/>
      <w:autoSpaceDN w:val="0"/>
      <w:spacing w:before="2" w:after="0" w:line="247" w:lineRule="auto"/>
      <w:ind w:left="284" w:right="113"/>
      <w:contextualSpacing w:val="0"/>
      <w:jc w:val="both"/>
    </w:pPr>
    <w:rPr>
      <w:rFonts w:ascii="Times New Roman" w:hAnsi="Times New Roman" w:cs="Times New Roman"/>
      <w:color w:val="231F20"/>
      <w:sz w:val="24"/>
      <w:szCs w:val="24"/>
      <w:lang w:val="en-GB"/>
    </w:rPr>
  </w:style>
  <w:style w:type="character" w:customStyle="1" w:styleId="EquationZnak">
    <w:name w:val="Equation Znak"/>
    <w:basedOn w:val="Domylnaczcionkaakapitu"/>
    <w:link w:val="Equation"/>
    <w:rsid w:val="00C123FC"/>
    <w:rPr>
      <w:rFonts w:ascii="Cambria Math" w:hAnsi="Cambria Math" w:cs="Times New Roman"/>
      <w:sz w:val="24"/>
      <w:szCs w:val="24"/>
      <w:lang w:val="en-GB"/>
    </w:rPr>
  </w:style>
  <w:style w:type="paragraph" w:customStyle="1" w:styleId="Header2">
    <w:name w:val="Header 2"/>
    <w:basedOn w:val="Header1"/>
    <w:link w:val="Header2Znak"/>
    <w:qFormat/>
    <w:rsid w:val="00242E57"/>
    <w:pPr>
      <w:ind w:left="-105"/>
      <w:jc w:val="left"/>
    </w:pPr>
    <w:rPr>
      <w:lang w:val="pl-PL"/>
    </w:rPr>
  </w:style>
  <w:style w:type="character" w:customStyle="1" w:styleId="References-numberingZnak">
    <w:name w:val="References - numbering Znak"/>
    <w:basedOn w:val="AkapitzlistZnak"/>
    <w:link w:val="References-numbering"/>
    <w:rsid w:val="00A66CED"/>
    <w:rPr>
      <w:rFonts w:ascii="Times New Roman" w:hAnsi="Times New Roman" w:cs="Times New Roman"/>
      <w:color w:val="231F20"/>
      <w:sz w:val="24"/>
      <w:szCs w:val="24"/>
      <w:lang w:val="en-GB"/>
    </w:rPr>
  </w:style>
  <w:style w:type="character" w:customStyle="1" w:styleId="Header2Znak">
    <w:name w:val="Header 2 Znak"/>
    <w:basedOn w:val="Header1Znak"/>
    <w:link w:val="Header2"/>
    <w:rsid w:val="00242E57"/>
    <w:rPr>
      <w:rFonts w:ascii="Times New Roman" w:hAnsi="Times New Roman" w:cs="Times New Roman"/>
      <w:sz w:val="24"/>
      <w:szCs w:val="24"/>
      <w:lang w:val="en-GB"/>
    </w:rPr>
  </w:style>
  <w:style w:type="character" w:customStyle="1" w:styleId="Nagwek3Znak">
    <w:name w:val="Nagłówek 3 Znak"/>
    <w:basedOn w:val="Domylnaczcionkaakapitu"/>
    <w:link w:val="Nagwek3"/>
    <w:uiPriority w:val="9"/>
    <w:semiHidden/>
    <w:rsid w:val="00880AB2"/>
    <w:rPr>
      <w:rFonts w:asciiTheme="majorHAnsi" w:eastAsiaTheme="majorEastAsia" w:hAnsiTheme="majorHAnsi" w:cstheme="majorBidi"/>
      <w:color w:val="243F60" w:themeColor="accent1" w:themeShade="7F"/>
      <w:sz w:val="24"/>
      <w:szCs w:val="24"/>
    </w:rPr>
  </w:style>
  <w:style w:type="paragraph" w:customStyle="1" w:styleId="CPOTETablecontent">
    <w:name w:val="CPOTE_Table_content"/>
    <w:basedOn w:val="Normalny"/>
    <w:rsid w:val="00B120F7"/>
    <w:pPr>
      <w:overflowPunct w:val="0"/>
      <w:autoSpaceDE w:val="0"/>
      <w:autoSpaceDN w:val="0"/>
      <w:adjustRightInd w:val="0"/>
      <w:spacing w:after="0" w:line="240" w:lineRule="auto"/>
      <w:textAlignment w:val="baseline"/>
    </w:pPr>
    <w:rPr>
      <w:rFonts w:ascii="Times New Roman" w:eastAsia="Times New Roman" w:hAnsi="Times New Roman" w:cs="Times New Roman"/>
      <w:lang w:val="en-GB" w:eastAsia="pl-PL"/>
    </w:rPr>
  </w:style>
  <w:style w:type="character" w:styleId="Hipercze">
    <w:name w:val="Hyperlink"/>
    <w:basedOn w:val="Domylnaczcionkaakapitu"/>
    <w:uiPriority w:val="99"/>
    <w:unhideWhenUsed/>
    <w:rsid w:val="00035562"/>
    <w:rPr>
      <w:color w:val="0000FF" w:themeColor="hyperlink"/>
      <w:u w:val="single"/>
    </w:rPr>
  </w:style>
  <w:style w:type="character" w:styleId="Nierozpoznanawzmianka">
    <w:name w:val="Unresolved Mention"/>
    <w:basedOn w:val="Domylnaczcionkaakapitu"/>
    <w:uiPriority w:val="99"/>
    <w:semiHidden/>
    <w:unhideWhenUsed/>
    <w:rsid w:val="00035562"/>
    <w:rPr>
      <w:color w:val="605E5C"/>
      <w:shd w:val="clear" w:color="auto" w:fill="E1DFDD"/>
    </w:rPr>
  </w:style>
  <w:style w:type="character" w:styleId="UyteHipercze">
    <w:name w:val="FollowedHyperlink"/>
    <w:basedOn w:val="Domylnaczcionkaakapitu"/>
    <w:uiPriority w:val="99"/>
    <w:semiHidden/>
    <w:unhideWhenUsed/>
    <w:rsid w:val="0038499C"/>
    <w:rPr>
      <w:color w:val="800080" w:themeColor="followedHyperlink"/>
      <w:u w:val="single"/>
    </w:rPr>
  </w:style>
  <w:style w:type="paragraph" w:customStyle="1" w:styleId="Streszczenie">
    <w:name w:val="Streszczenie"/>
    <w:basedOn w:val="Normalny"/>
    <w:link w:val="StreszczenieZnak"/>
    <w:qFormat/>
    <w:rsid w:val="00441DE2"/>
    <w:pPr>
      <w:widowControl w:val="0"/>
      <w:autoSpaceDE w:val="0"/>
      <w:autoSpaceDN w:val="0"/>
      <w:spacing w:before="240" w:after="600" w:line="240" w:lineRule="auto"/>
      <w:ind w:firstLine="284"/>
      <w:jc w:val="both"/>
    </w:pPr>
    <w:rPr>
      <w:rFonts w:ascii="Times New Roman" w:eastAsia="Century" w:hAnsi="Times New Roman" w:cs="Times New Roman"/>
      <w:color w:val="231F20"/>
      <w:sz w:val="24"/>
      <w:szCs w:val="24"/>
    </w:rPr>
  </w:style>
  <w:style w:type="character" w:customStyle="1" w:styleId="StreszczenieZnak">
    <w:name w:val="Streszczenie Znak"/>
    <w:basedOn w:val="Domylnaczcionkaakapitu"/>
    <w:link w:val="Streszczenie"/>
    <w:rsid w:val="00441DE2"/>
    <w:rPr>
      <w:rFonts w:ascii="Times New Roman" w:eastAsia="Century" w:hAnsi="Times New Roman" w:cs="Times New Roman"/>
      <w:color w:val="231F20"/>
      <w:sz w:val="24"/>
      <w:szCs w:val="24"/>
    </w:rPr>
  </w:style>
  <w:style w:type="paragraph" w:customStyle="1" w:styleId="Titleofthefigure">
    <w:name w:val="Title of the figure"/>
    <w:basedOn w:val="Figure"/>
    <w:link w:val="TitleofthefigureZnak"/>
    <w:qFormat/>
    <w:rsid w:val="00D61B59"/>
    <w:pPr>
      <w:spacing w:before="120" w:after="240"/>
    </w:pPr>
  </w:style>
  <w:style w:type="character" w:customStyle="1" w:styleId="TitleofthefigureZnak">
    <w:name w:val="Title of the figure Znak"/>
    <w:basedOn w:val="FigureZnak"/>
    <w:link w:val="Titleofthefigure"/>
    <w:rsid w:val="00D61B59"/>
    <w:rPr>
      <w:rFonts w:ascii="Times New Roman" w:hAnsi="Times New Roman" w:cs="Times New Roman"/>
      <w:i w:val="0"/>
      <w:iCs w:val="0"/>
      <w:noProof/>
      <w:color w:val="1F497D" w:themeColor="text2"/>
      <w:sz w:val="20"/>
      <w:szCs w:val="20"/>
      <w:lang w:val="en-GB"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4751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se.pl/dane-systemowe/funkcjonowanie-kse/raporty-roczne-z-funkcjonowania-kse-za-rok/raporty-za-rok-202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modernpowerboilers.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ola_w\Desktop\wykr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318285214348208"/>
          <c:y val="0.14399314668999708"/>
          <c:w val="0.71208752649234353"/>
          <c:h val="0.71129994167395738"/>
        </c:manualLayout>
      </c:layout>
      <c:barChart>
        <c:barDir val="col"/>
        <c:grouping val="clustered"/>
        <c:varyColors val="0"/>
        <c:ser>
          <c:idx val="0"/>
          <c:order val="0"/>
          <c:spPr>
            <a:pattFill prst="solidDmnd">
              <a:fgClr>
                <a:schemeClr val="accent1"/>
              </a:fgClr>
              <a:bgClr>
                <a:schemeClr val="bg1"/>
              </a:bgClr>
            </a:pattFill>
          </c:spPr>
          <c:invertIfNegative val="0"/>
          <c:val>
            <c:numRef>
              <c:f>Arkusz1!$C$4:$C$6</c:f>
              <c:numCache>
                <c:formatCode>General</c:formatCode>
                <c:ptCount val="3"/>
                <c:pt idx="0">
                  <c:v>1</c:v>
                </c:pt>
                <c:pt idx="1">
                  <c:v>2</c:v>
                </c:pt>
                <c:pt idx="2">
                  <c:v>3</c:v>
                </c:pt>
              </c:numCache>
            </c:numRef>
          </c:val>
          <c:extLst>
            <c:ext xmlns:c16="http://schemas.microsoft.com/office/drawing/2014/chart" uri="{C3380CC4-5D6E-409C-BE32-E72D297353CC}">
              <c16:uniqueId val="{00000000-6B9E-4AFF-B909-0CFE114CB1CA}"/>
            </c:ext>
          </c:extLst>
        </c:ser>
        <c:ser>
          <c:idx val="1"/>
          <c:order val="1"/>
          <c:spPr>
            <a:pattFill prst="ltDnDiag">
              <a:fgClr>
                <a:schemeClr val="tx1">
                  <a:lumMod val="95000"/>
                  <a:lumOff val="5000"/>
                </a:schemeClr>
              </a:fgClr>
              <a:bgClr>
                <a:schemeClr val="bg1"/>
              </a:bgClr>
            </a:pattFill>
          </c:spPr>
          <c:invertIfNegative val="0"/>
          <c:val>
            <c:numRef>
              <c:f>Arkusz1!$D$4:$D$6</c:f>
              <c:numCache>
                <c:formatCode>General</c:formatCode>
                <c:ptCount val="3"/>
                <c:pt idx="0">
                  <c:v>8</c:v>
                </c:pt>
                <c:pt idx="1">
                  <c:v>11</c:v>
                </c:pt>
                <c:pt idx="2">
                  <c:v>3</c:v>
                </c:pt>
              </c:numCache>
            </c:numRef>
          </c:val>
          <c:extLst>
            <c:ext xmlns:c16="http://schemas.microsoft.com/office/drawing/2014/chart" uri="{C3380CC4-5D6E-409C-BE32-E72D297353CC}">
              <c16:uniqueId val="{00000001-6B9E-4AFF-B909-0CFE114CB1CA}"/>
            </c:ext>
          </c:extLst>
        </c:ser>
        <c:dLbls>
          <c:showLegendKey val="0"/>
          <c:showVal val="0"/>
          <c:showCatName val="0"/>
          <c:showSerName val="0"/>
          <c:showPercent val="0"/>
          <c:showBubbleSize val="0"/>
        </c:dLbls>
        <c:gapWidth val="150"/>
        <c:axId val="148822656"/>
        <c:axId val="149427328"/>
      </c:barChart>
      <c:catAx>
        <c:axId val="148822656"/>
        <c:scaling>
          <c:orientation val="minMax"/>
        </c:scaling>
        <c:delete val="0"/>
        <c:axPos val="b"/>
        <c:title>
          <c:tx>
            <c:rich>
              <a:bodyPr/>
              <a:lstStyle/>
              <a:p>
                <a:pPr>
                  <a:defRPr/>
                </a:pPr>
                <a:r>
                  <a:rPr lang="pl-PL"/>
                  <a:t>Axis title</a:t>
                </a:r>
              </a:p>
            </c:rich>
          </c:tx>
          <c:overlay val="0"/>
        </c:title>
        <c:majorTickMark val="out"/>
        <c:minorTickMark val="none"/>
        <c:tickLblPos val="nextTo"/>
        <c:crossAx val="149427328"/>
        <c:crosses val="autoZero"/>
        <c:auto val="1"/>
        <c:lblAlgn val="ctr"/>
        <c:lblOffset val="100"/>
        <c:noMultiLvlLbl val="0"/>
      </c:catAx>
      <c:valAx>
        <c:axId val="149427328"/>
        <c:scaling>
          <c:orientation val="minMax"/>
        </c:scaling>
        <c:delete val="0"/>
        <c:axPos val="l"/>
        <c:majorGridlines/>
        <c:title>
          <c:tx>
            <c:rich>
              <a:bodyPr/>
              <a:lstStyle/>
              <a:p>
                <a:pPr>
                  <a:defRPr/>
                </a:pPr>
                <a:r>
                  <a:rPr lang="pl-PL"/>
                  <a:t>Axis title</a:t>
                </a:r>
              </a:p>
            </c:rich>
          </c:tx>
          <c:overlay val="0"/>
        </c:title>
        <c:numFmt formatCode="General" sourceLinked="1"/>
        <c:majorTickMark val="out"/>
        <c:minorTickMark val="none"/>
        <c:tickLblPos val="nextTo"/>
        <c:crossAx val="148822656"/>
        <c:crosses val="autoZero"/>
        <c:crossBetween val="between"/>
      </c:valAx>
    </c:plotArea>
    <c:legend>
      <c:legendPos val="r"/>
      <c:layout>
        <c:manualLayout>
          <c:xMode val="edge"/>
          <c:yMode val="edge"/>
          <c:x val="0.81561198600174978"/>
          <c:y val="0.39776428988043161"/>
          <c:w val="0.12590518431185407"/>
          <c:h val="0.16743438320209975"/>
        </c:manualLayout>
      </c:layout>
      <c:overlay val="0"/>
    </c:legend>
    <c:plotVisOnly val="1"/>
    <c:dispBlanksAs val="gap"/>
    <c:showDLblsOverMax val="0"/>
  </c:chart>
  <c:spPr>
    <a:ln>
      <a:noFill/>
    </a:ln>
  </c:spPr>
  <c:txPr>
    <a:bodyPr/>
    <a:lstStyle/>
    <a:p>
      <a:pPr>
        <a:defRPr>
          <a:latin typeface="Times New Roman" pitchFamily="18" charset="0"/>
          <a:cs typeface="Times New Roman" pitchFamily="18" charset="0"/>
        </a:defRPr>
      </a:pPr>
      <a:endParaRPr lang="pl-PL"/>
    </a:p>
  </c:txPr>
  <c:externalData r:id="rId1">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C2A617-265B-4660-9323-F9CD59190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4</Pages>
  <Words>938</Words>
  <Characters>5629</Characters>
  <Application>Microsoft Office Word</Application>
  <DocSecurity>0</DocSecurity>
  <Lines>46</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Aleksandra Walewska</dc:creator>
  <cp:lastModifiedBy>Joanna Wnorowska</cp:lastModifiedBy>
  <cp:revision>714</cp:revision>
  <cp:lastPrinted>2022-03-29T09:41:00Z</cp:lastPrinted>
  <dcterms:created xsi:type="dcterms:W3CDTF">2022-03-22T12:16:00Z</dcterms:created>
  <dcterms:modified xsi:type="dcterms:W3CDTF">2026-07-08T13:33:00Z</dcterms:modified>
</cp:coreProperties>
</file>